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42" w:type="dxa"/>
          <w:bottom w:w="57" w:type="dxa"/>
          <w:right w:w="142" w:type="dxa"/>
        </w:tblCellMar>
        <w:tblLook w:val="00A0" w:firstRow="1" w:lastRow="0" w:firstColumn="1" w:lastColumn="0" w:noHBand="0" w:noVBand="0"/>
      </w:tblPr>
      <w:tblGrid>
        <w:gridCol w:w="3970"/>
        <w:gridCol w:w="425"/>
        <w:gridCol w:w="304"/>
        <w:gridCol w:w="256"/>
        <w:gridCol w:w="850"/>
        <w:gridCol w:w="2105"/>
        <w:gridCol w:w="1417"/>
      </w:tblGrid>
      <w:tr w:rsidR="00F20F58" w:rsidRPr="00CE11B5" w:rsidTr="009A3DE5">
        <w:trPr>
          <w:trHeight w:val="1735"/>
        </w:trPr>
        <w:tc>
          <w:tcPr>
            <w:tcW w:w="4955" w:type="dxa"/>
            <w:gridSpan w:val="4"/>
            <w:tcBorders>
              <w:right w:val="nil"/>
            </w:tcBorders>
          </w:tcPr>
          <w:p w:rsidR="00F20F58" w:rsidRPr="003B7DD0" w:rsidRDefault="00F20F58" w:rsidP="00A95582">
            <w:pPr>
              <w:pStyle w:val="AWText12"/>
            </w:pPr>
            <w:bookmarkStart w:id="0" w:name="_Toc23516440"/>
            <w:r w:rsidRPr="003B7DD0">
              <w:t>Leitbild</w:t>
            </w:r>
            <w:r>
              <w:t>entwicklung</w:t>
            </w:r>
            <w:r w:rsidRPr="003B7DD0">
              <w:t xml:space="preserve"> </w:t>
            </w:r>
            <w:r w:rsidR="009A3DE5">
              <w:t xml:space="preserve">Regionalinitiative </w:t>
            </w:r>
            <w:r w:rsidRPr="003B7DD0">
              <w:t>Alte Welt</w:t>
            </w:r>
          </w:p>
          <w:p w:rsidR="00F20F58" w:rsidRDefault="00F20F58" w:rsidP="00A95582">
            <w:pPr>
              <w:pStyle w:val="AWTextFrage"/>
            </w:pPr>
            <w:r w:rsidRPr="003B7DD0">
              <w:t xml:space="preserve">Ein LEADER-Projekt der </w:t>
            </w:r>
            <w:proofErr w:type="spellStart"/>
            <w:r w:rsidRPr="003B7DD0">
              <w:t>Lokalen</w:t>
            </w:r>
            <w:proofErr w:type="spellEnd"/>
            <w:r w:rsidRPr="003B7DD0">
              <w:t xml:space="preserve"> Aktionsgruppen LAG Donnersberger und </w:t>
            </w:r>
            <w:proofErr w:type="spellStart"/>
            <w:r w:rsidRPr="003B7DD0">
              <w:t>Lautrer</w:t>
            </w:r>
            <w:proofErr w:type="spellEnd"/>
            <w:r w:rsidRPr="003B7DD0">
              <w:t xml:space="preserve"> Land und </w:t>
            </w:r>
            <w:r>
              <w:t xml:space="preserve">LAG </w:t>
            </w:r>
            <w:proofErr w:type="spellStart"/>
            <w:r w:rsidRPr="003B7DD0">
              <w:t>Soonwald</w:t>
            </w:r>
            <w:proofErr w:type="spellEnd"/>
            <w:r w:rsidRPr="003B7DD0">
              <w:t>-Nahe</w:t>
            </w:r>
          </w:p>
          <w:p w:rsidR="00F20F58" w:rsidRPr="00A6759B" w:rsidRDefault="00F20F58" w:rsidP="009A3DE5">
            <w:pPr>
              <w:pStyle w:val="AWTitelBefragung"/>
            </w:pPr>
            <w:r w:rsidRPr="006E6DE9">
              <w:t xml:space="preserve">Befragung der Ortsgemeinden </w:t>
            </w:r>
            <w:r w:rsidR="002F5884">
              <w:t xml:space="preserve">zur Leitbildentwicklung </w:t>
            </w:r>
            <w:r w:rsidR="009A3DE5">
              <w:t xml:space="preserve">Regionalinitiative </w:t>
            </w:r>
            <w:r w:rsidR="002F5884">
              <w:t>Alte Welt</w:t>
            </w:r>
          </w:p>
        </w:tc>
        <w:tc>
          <w:tcPr>
            <w:tcW w:w="850" w:type="dxa"/>
            <w:tcBorders>
              <w:left w:val="nil"/>
              <w:right w:val="nil"/>
            </w:tcBorders>
          </w:tcPr>
          <w:p w:rsidR="00F20F58" w:rsidRPr="00A6759B" w:rsidRDefault="00F20F58" w:rsidP="007033BD">
            <w:pPr>
              <w:spacing w:before="48" w:after="48"/>
              <w:jc w:val="right"/>
            </w:pPr>
          </w:p>
        </w:tc>
        <w:tc>
          <w:tcPr>
            <w:tcW w:w="2105" w:type="dxa"/>
            <w:tcBorders>
              <w:left w:val="nil"/>
              <w:right w:val="nil"/>
            </w:tcBorders>
          </w:tcPr>
          <w:p w:rsidR="00F20F58" w:rsidRPr="00F95440" w:rsidRDefault="00F20F58" w:rsidP="00A95582">
            <w:pPr>
              <w:pStyle w:val="AWtextFrderung"/>
              <w:spacing w:line="160" w:lineRule="exact"/>
              <w:jc w:val="right"/>
            </w:pPr>
            <w:r w:rsidRPr="00F95440">
              <w:t xml:space="preserve">Die Leitbildentwicklung für die Alte Welt-Initiative wird im Rahmen des Entwicklungsprogramms EULLE </w:t>
            </w:r>
            <w:bookmarkStart w:id="1" w:name="_GoBack"/>
            <w:bookmarkEnd w:id="1"/>
            <w:r w:rsidRPr="00F95440">
              <w:t xml:space="preserve">unter Beteiligung der Europäischen Union und des Landes Rheinland-Pfalz, vertreten durch das Ministerium für Wirtschaft, Verkehr, Landwirtschaft und Weinbau unterstützt. </w:t>
            </w:r>
          </w:p>
          <w:p w:rsidR="00F20F58" w:rsidRPr="00F95440" w:rsidRDefault="00F20F58" w:rsidP="00A95582">
            <w:pPr>
              <w:pStyle w:val="AWtextFrderung"/>
              <w:spacing w:line="160" w:lineRule="exact"/>
              <w:jc w:val="right"/>
              <w:rPr>
                <w:sz w:val="16"/>
                <w:szCs w:val="16"/>
              </w:rPr>
            </w:pPr>
            <w:r w:rsidRPr="00F95440">
              <w:t>Europäischer Landwirtschaftsfonds für die Entwicklung des ländlichen Raums: Hier investiert Europa in die ländlichen Gebiete.</w:t>
            </w:r>
          </w:p>
        </w:tc>
        <w:tc>
          <w:tcPr>
            <w:tcW w:w="1417" w:type="dxa"/>
            <w:tcBorders>
              <w:left w:val="nil"/>
            </w:tcBorders>
          </w:tcPr>
          <w:p w:rsidR="00F20F58" w:rsidRPr="00A6759B" w:rsidRDefault="009F1DA2" w:rsidP="007033BD">
            <w:pPr>
              <w:spacing w:before="48" w:after="48"/>
              <w:jc w:val="right"/>
            </w:pPr>
            <w:r>
              <w:rPr>
                <w:noProof/>
                <w:lang w:eastAsia="de-DE"/>
              </w:rPr>
              <w:drawing>
                <wp:anchor distT="0" distB="0" distL="114300" distR="114300" simplePos="0" relativeHeight="251656704" behindDoc="0" locked="0" layoutInCell="1" allowOverlap="1">
                  <wp:simplePos x="0" y="0"/>
                  <wp:positionH relativeFrom="column">
                    <wp:posOffset>38100</wp:posOffset>
                  </wp:positionH>
                  <wp:positionV relativeFrom="paragraph">
                    <wp:posOffset>1066165</wp:posOffset>
                  </wp:positionV>
                  <wp:extent cx="748030" cy="502285"/>
                  <wp:effectExtent l="0" t="0" r="0" b="0"/>
                  <wp:wrapNone/>
                  <wp:docPr id="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030" cy="5022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752" behindDoc="0" locked="0" layoutInCell="1" allowOverlap="1">
                  <wp:simplePos x="0" y="0"/>
                  <wp:positionH relativeFrom="column">
                    <wp:posOffset>163830</wp:posOffset>
                  </wp:positionH>
                  <wp:positionV relativeFrom="paragraph">
                    <wp:posOffset>533400</wp:posOffset>
                  </wp:positionV>
                  <wp:extent cx="528320" cy="518160"/>
                  <wp:effectExtent l="0" t="0" r="0" b="0"/>
                  <wp:wrapNone/>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518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728" behindDoc="0" locked="0" layoutInCell="1" allowOverlap="1">
                  <wp:simplePos x="0" y="0"/>
                  <wp:positionH relativeFrom="column">
                    <wp:posOffset>76835</wp:posOffset>
                  </wp:positionH>
                  <wp:positionV relativeFrom="paragraph">
                    <wp:posOffset>27940</wp:posOffset>
                  </wp:positionV>
                  <wp:extent cx="695960" cy="471170"/>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60" cy="471170"/>
                          </a:xfrm>
                          <a:prstGeom prst="rect">
                            <a:avLst/>
                          </a:prstGeom>
                          <a:noFill/>
                        </pic:spPr>
                      </pic:pic>
                    </a:graphicData>
                  </a:graphic>
                  <wp14:sizeRelH relativeFrom="page">
                    <wp14:pctWidth>0</wp14:pctWidth>
                  </wp14:sizeRelH>
                  <wp14:sizeRelV relativeFrom="page">
                    <wp14:pctHeight>0</wp14:pctHeight>
                  </wp14:sizeRelV>
                </wp:anchor>
              </w:drawing>
            </w:r>
          </w:p>
        </w:tc>
      </w:tr>
      <w:tr w:rsidR="00F20F58" w:rsidRPr="00CE11B5">
        <w:trPr>
          <w:trHeight w:val="413"/>
        </w:trPr>
        <w:tc>
          <w:tcPr>
            <w:tcW w:w="3970" w:type="dxa"/>
            <w:tcBorders>
              <w:left w:val="nil"/>
              <w:right w:val="nil"/>
            </w:tcBorders>
          </w:tcPr>
          <w:p w:rsidR="00F20F58" w:rsidRPr="003B7DD0" w:rsidRDefault="00F20F58" w:rsidP="00F5125C">
            <w:pPr>
              <w:pStyle w:val="AWtextklein"/>
            </w:pPr>
          </w:p>
        </w:tc>
        <w:tc>
          <w:tcPr>
            <w:tcW w:w="5357" w:type="dxa"/>
            <w:gridSpan w:val="6"/>
            <w:tcBorders>
              <w:left w:val="nil"/>
              <w:right w:val="nil"/>
            </w:tcBorders>
          </w:tcPr>
          <w:p w:rsidR="00F20F58" w:rsidRDefault="00F20F58" w:rsidP="00F5125C">
            <w:pPr>
              <w:pStyle w:val="AWtextklein"/>
              <w:rPr>
                <w:noProof/>
                <w:lang w:eastAsia="de-DE"/>
              </w:rPr>
            </w:pPr>
          </w:p>
        </w:tc>
      </w:tr>
      <w:tr w:rsidR="00F20F58" w:rsidRPr="00CE11B5">
        <w:trPr>
          <w:trHeight w:val="656"/>
        </w:trPr>
        <w:tc>
          <w:tcPr>
            <w:tcW w:w="4395" w:type="dxa"/>
            <w:gridSpan w:val="2"/>
            <w:tcBorders>
              <w:right w:val="nil"/>
            </w:tcBorders>
          </w:tcPr>
          <w:p w:rsidR="00F20F58" w:rsidRDefault="00F20F58" w:rsidP="00F5125C">
            <w:pPr>
              <w:pStyle w:val="AWtextklein"/>
            </w:pPr>
            <w:r>
              <w:t xml:space="preserve">Die Alte Welt-Initiative wurde von den Landkreisen und der evangelischen Kirche und mit Unterstützung der Verbandsgemeinden gestartet, um gemeinsam durch eine intensive und dauerhafte Kooperation, Chancen für die Region zu erschließen. </w:t>
            </w:r>
          </w:p>
          <w:p w:rsidR="00F20F58" w:rsidRDefault="00F20F58" w:rsidP="00F5125C">
            <w:pPr>
              <w:pStyle w:val="AWtextklein"/>
            </w:pPr>
            <w:r>
              <w:t xml:space="preserve">In den nächsten Monaten sollen verstärkt Wege eröffnet werden, wie die Gemeinden und auch die Bürgerinnen und Bürger sich und ihre Ideen für die Alte Welt einbringen können. Dazu gehört auch die Einladung, bei der Leitbildentwicklung mitzuwirken. </w:t>
            </w:r>
          </w:p>
          <w:p w:rsidR="00F20F58" w:rsidRDefault="00F20F58" w:rsidP="00F5125C">
            <w:pPr>
              <w:pStyle w:val="AWtextklein"/>
            </w:pPr>
            <w:r>
              <w:t xml:space="preserve">Warum ein gemeinsames Leitbild? </w:t>
            </w:r>
          </w:p>
          <w:p w:rsidR="00F20F58" w:rsidRDefault="00F20F58" w:rsidP="00F5125C">
            <w:pPr>
              <w:pStyle w:val="AWtextklein"/>
            </w:pPr>
            <w:r>
              <w:t xml:space="preserve">Zur Freude aller Beteiligten ist es gelungen, die Initiative über vier Landkreise anzustoßen und auch schon erste Erfolge zu erzielen. Dennoch ist klar, dass ein solcher Prozess Zeit und Durchhaltevermögen benötigt. </w:t>
            </w:r>
          </w:p>
          <w:p w:rsidR="00F20F58" w:rsidRDefault="00F20F58" w:rsidP="00F5125C">
            <w:pPr>
              <w:pStyle w:val="AWtextklein"/>
            </w:pPr>
            <w:r>
              <w:t xml:space="preserve">Hilfreich ist dabei ein klares Bild über gemeinsame Ziele, Chancen und Bedarfe sowie eine Sortierung, welche Themen in welcher Form gemeinsam angegangen werden können. </w:t>
            </w:r>
          </w:p>
          <w:p w:rsidR="00F20F58" w:rsidRPr="003B7DD0" w:rsidRDefault="00F20F58" w:rsidP="00F5125C">
            <w:pPr>
              <w:pStyle w:val="AWtextklein"/>
            </w:pPr>
            <w:r>
              <w:t>Nicht zuletzt soll es über das Leitbild auch gelingen, die gemeinsamen Merkmale und Chancen der Region heraus zu arbeiten.</w:t>
            </w:r>
          </w:p>
        </w:tc>
        <w:tc>
          <w:tcPr>
            <w:tcW w:w="304" w:type="dxa"/>
            <w:tcBorders>
              <w:left w:val="nil"/>
              <w:right w:val="nil"/>
            </w:tcBorders>
          </w:tcPr>
          <w:p w:rsidR="00F20F58" w:rsidRDefault="00F20F58" w:rsidP="00F5125C">
            <w:pPr>
              <w:pStyle w:val="AWtextklein"/>
            </w:pPr>
          </w:p>
        </w:tc>
        <w:tc>
          <w:tcPr>
            <w:tcW w:w="4628" w:type="dxa"/>
            <w:gridSpan w:val="4"/>
            <w:tcBorders>
              <w:left w:val="nil"/>
            </w:tcBorders>
          </w:tcPr>
          <w:p w:rsidR="00F20F58" w:rsidRDefault="00F20F58" w:rsidP="00F5125C">
            <w:pPr>
              <w:pStyle w:val="AWtextklein"/>
              <w:rPr>
                <w:noProof/>
                <w:lang w:eastAsia="de-DE"/>
              </w:rPr>
            </w:pPr>
            <w:r>
              <w:t>Mit diesem Fragebogen laden wir alle</w:t>
            </w:r>
            <w:r w:rsidRPr="001B0DE6">
              <w:t xml:space="preserve"> Ortbürgermeister</w:t>
            </w:r>
            <w:r>
              <w:t>-</w:t>
            </w:r>
            <w:r w:rsidRPr="001B0DE6">
              <w:t xml:space="preserve">innen und Ortsbürgermeister der Region </w:t>
            </w:r>
            <w:r>
              <w:rPr>
                <w:noProof/>
                <w:lang w:eastAsia="de-DE"/>
              </w:rPr>
              <w:t xml:space="preserve">herzlich ein, ihre Kenntnisse und Einschätzungen in die Leitbildentwicklung einzubringen. </w:t>
            </w:r>
          </w:p>
          <w:p w:rsidR="00F20F58" w:rsidRDefault="00F20F58" w:rsidP="00F5125C">
            <w:pPr>
              <w:pStyle w:val="AWtextklein"/>
              <w:rPr>
                <w:noProof/>
                <w:lang w:eastAsia="de-DE"/>
              </w:rPr>
            </w:pPr>
            <w:r>
              <w:rPr>
                <w:noProof/>
                <w:lang w:eastAsia="de-DE"/>
              </w:rPr>
              <w:t>Bitte haben Sie Verständnis, dass wir auch Themen abfragen, die aus Ihrer Sicht selbstverständlich sind oder die bereits in der Vergangenheit gefragt wurden. Auch diese Informationen sind für das Gesamtbild wichtig.</w:t>
            </w:r>
          </w:p>
          <w:p w:rsidR="00F20F58" w:rsidRDefault="00F20F58" w:rsidP="00F5125C">
            <w:pPr>
              <w:pStyle w:val="AWtextklein"/>
              <w:rPr>
                <w:noProof/>
                <w:lang w:eastAsia="de-DE"/>
              </w:rPr>
            </w:pPr>
          </w:p>
          <w:p w:rsidR="00F20F58" w:rsidRDefault="00F20F58" w:rsidP="00F5125C">
            <w:pPr>
              <w:pStyle w:val="AWtextklein"/>
              <w:rPr>
                <w:noProof/>
                <w:lang w:eastAsia="de-DE"/>
              </w:rPr>
            </w:pPr>
            <w:r w:rsidRPr="009F1DA2">
              <w:rPr>
                <w:noProof/>
                <w:lang w:eastAsia="de-DE"/>
              </w:rPr>
              <w:t xml:space="preserve">Rücksendung der Fragebögen </w:t>
            </w:r>
            <w:r w:rsidR="009F1DA2" w:rsidRPr="009F1DA2">
              <w:rPr>
                <w:noProof/>
                <w:lang w:eastAsia="de-DE"/>
              </w:rPr>
              <w:t>und</w:t>
            </w:r>
            <w:r w:rsidR="009F1DA2">
              <w:rPr>
                <w:noProof/>
                <w:lang w:eastAsia="de-DE"/>
              </w:rPr>
              <w:t xml:space="preserve"> ggf.</w:t>
            </w:r>
            <w:r w:rsidR="009F1DA2" w:rsidRPr="009F1DA2">
              <w:rPr>
                <w:noProof/>
                <w:lang w:eastAsia="de-DE"/>
              </w:rPr>
              <w:t xml:space="preserve"> </w:t>
            </w:r>
            <w:r w:rsidR="009F1DA2">
              <w:rPr>
                <w:noProof/>
                <w:lang w:eastAsia="de-DE"/>
              </w:rPr>
              <w:t>weitere</w:t>
            </w:r>
            <w:r w:rsidR="009F1DA2" w:rsidRPr="009F1DA2">
              <w:rPr>
                <w:noProof/>
                <w:lang w:eastAsia="de-DE"/>
              </w:rPr>
              <w:t xml:space="preserve"> Beiträge zur Leitbildentwicklung</w:t>
            </w:r>
            <w:r w:rsidR="009F1DA2">
              <w:rPr>
                <w:noProof/>
                <w:lang w:eastAsia="de-DE"/>
              </w:rPr>
              <w:t xml:space="preserve"> bitte an</w:t>
            </w:r>
          </w:p>
          <w:p w:rsidR="00F20F58" w:rsidRDefault="00F20F58" w:rsidP="00F5125C">
            <w:pPr>
              <w:pStyle w:val="AWtextklein"/>
            </w:pPr>
            <w:r>
              <w:t xml:space="preserve">Mathias </w:t>
            </w:r>
            <w:proofErr w:type="spellStart"/>
            <w:r>
              <w:t>Rettermayer</w:t>
            </w:r>
            <w:proofErr w:type="spellEnd"/>
          </w:p>
          <w:p w:rsidR="00F20F58" w:rsidRDefault="00F20F58" w:rsidP="00F5125C">
            <w:pPr>
              <w:pStyle w:val="AWtextklein"/>
            </w:pPr>
            <w:proofErr w:type="spellStart"/>
            <w:r>
              <w:t>IfR</w:t>
            </w:r>
            <w:proofErr w:type="spellEnd"/>
            <w:r>
              <w:t xml:space="preserve"> Institut für Regionalmanagement</w:t>
            </w:r>
          </w:p>
          <w:p w:rsidR="00F20F58" w:rsidRDefault="00F20F58" w:rsidP="00F5125C">
            <w:pPr>
              <w:pStyle w:val="AWtextklein"/>
            </w:pPr>
            <w:r>
              <w:t xml:space="preserve">Riegelbachweg </w:t>
            </w:r>
            <w:proofErr w:type="gramStart"/>
            <w:r>
              <w:t>4,  66909</w:t>
            </w:r>
            <w:proofErr w:type="gramEnd"/>
            <w:r>
              <w:t xml:space="preserve"> </w:t>
            </w:r>
            <w:proofErr w:type="spellStart"/>
            <w:r>
              <w:t>Quirnbach</w:t>
            </w:r>
            <w:proofErr w:type="spellEnd"/>
          </w:p>
          <w:p w:rsidR="00F20F58" w:rsidRDefault="00F20F58" w:rsidP="00F5125C">
            <w:pPr>
              <w:pStyle w:val="AWtextklein"/>
            </w:pPr>
            <w:r>
              <w:t>Tel: 06383 579 851</w:t>
            </w:r>
          </w:p>
          <w:p w:rsidR="00F20F58" w:rsidRDefault="00F20F58" w:rsidP="00F5125C">
            <w:pPr>
              <w:pStyle w:val="AWtextklein"/>
            </w:pPr>
            <w:r>
              <w:t xml:space="preserve">email: </w:t>
            </w:r>
            <w:hyperlink r:id="rId10" w:history="1">
              <w:r w:rsidRPr="00EC070E">
                <w:rPr>
                  <w:rStyle w:val="Hyperlink"/>
                </w:rPr>
                <w:t>rettermayer@ifr-regional.de</w:t>
              </w:r>
            </w:hyperlink>
          </w:p>
          <w:p w:rsidR="00F20F58" w:rsidRDefault="00F20F58" w:rsidP="00F5125C">
            <w:pPr>
              <w:pStyle w:val="AWtextklein"/>
            </w:pPr>
          </w:p>
          <w:p w:rsidR="00F20F58" w:rsidRDefault="00F20F58" w:rsidP="00F5125C">
            <w:pPr>
              <w:pStyle w:val="AWtextklein"/>
            </w:pPr>
            <w:r>
              <w:t xml:space="preserve">Hinweis zum Ausfüllen: Sie dürfen schreiben so viel Sie möchten. Die Textfelder haben keine Zeichen-Begrenzung und das Umspringen auf die nächste Seite ist kein Problem. </w:t>
            </w:r>
          </w:p>
        </w:tc>
      </w:tr>
      <w:tr w:rsidR="00F20F58" w:rsidRPr="00CE11B5">
        <w:trPr>
          <w:trHeight w:val="178"/>
        </w:trPr>
        <w:tc>
          <w:tcPr>
            <w:tcW w:w="4395" w:type="dxa"/>
            <w:gridSpan w:val="2"/>
            <w:tcBorders>
              <w:left w:val="nil"/>
              <w:right w:val="nil"/>
            </w:tcBorders>
          </w:tcPr>
          <w:p w:rsidR="00F20F58" w:rsidRDefault="00F20F58" w:rsidP="00F5125C">
            <w:pPr>
              <w:pStyle w:val="AWtextklein"/>
            </w:pPr>
          </w:p>
          <w:p w:rsidR="00F20F58" w:rsidRDefault="00F20F58" w:rsidP="00F5125C">
            <w:pPr>
              <w:pStyle w:val="AWtextklein"/>
            </w:pPr>
          </w:p>
        </w:tc>
        <w:tc>
          <w:tcPr>
            <w:tcW w:w="304" w:type="dxa"/>
            <w:tcBorders>
              <w:left w:val="nil"/>
              <w:right w:val="nil"/>
            </w:tcBorders>
          </w:tcPr>
          <w:p w:rsidR="00F20F58" w:rsidRDefault="00F20F58" w:rsidP="00F5125C">
            <w:pPr>
              <w:pStyle w:val="AWtextklein"/>
            </w:pPr>
          </w:p>
        </w:tc>
        <w:tc>
          <w:tcPr>
            <w:tcW w:w="4628" w:type="dxa"/>
            <w:gridSpan w:val="4"/>
            <w:tcBorders>
              <w:left w:val="nil"/>
              <w:right w:val="nil"/>
            </w:tcBorders>
          </w:tcPr>
          <w:p w:rsidR="00F20F58" w:rsidRDefault="00F20F58" w:rsidP="00F5125C">
            <w:pPr>
              <w:pStyle w:val="AWtextklein"/>
            </w:pPr>
          </w:p>
        </w:tc>
      </w:tr>
      <w:tr w:rsidR="00F20F58" w:rsidRPr="00CE11B5">
        <w:trPr>
          <w:trHeight w:val="352"/>
        </w:trPr>
        <w:tc>
          <w:tcPr>
            <w:tcW w:w="3970" w:type="dxa"/>
            <w:tcBorders>
              <w:bottom w:val="nil"/>
              <w:right w:val="nil"/>
            </w:tcBorders>
          </w:tcPr>
          <w:p w:rsidR="00F20F58" w:rsidRPr="003B7DD0" w:rsidRDefault="00F20F58" w:rsidP="000567BA">
            <w:pPr>
              <w:pStyle w:val="AWTextFrage"/>
            </w:pPr>
            <w:r>
              <w:t xml:space="preserve">Ortsgemeinde </w:t>
            </w:r>
          </w:p>
        </w:tc>
        <w:tc>
          <w:tcPr>
            <w:tcW w:w="5357" w:type="dxa"/>
            <w:gridSpan w:val="6"/>
            <w:tcBorders>
              <w:left w:val="nil"/>
              <w:bottom w:val="nil"/>
            </w:tcBorders>
          </w:tcPr>
          <w:p w:rsidR="00F20F58" w:rsidRDefault="00F20F58" w:rsidP="000567BA">
            <w:pPr>
              <w:pStyle w:val="AWTextFrage"/>
            </w:pPr>
            <w:r w:rsidRPr="00EC070E">
              <w:rPr>
                <w:rStyle w:val="Platzhaltertext"/>
              </w:rPr>
              <w:t>Klicken oder tippen Sie hier, um Text einzugeben.</w:t>
            </w:r>
          </w:p>
        </w:tc>
      </w:tr>
      <w:tr w:rsidR="00F20F58" w:rsidRPr="00CE11B5">
        <w:trPr>
          <w:trHeight w:val="352"/>
        </w:trPr>
        <w:tc>
          <w:tcPr>
            <w:tcW w:w="3970" w:type="dxa"/>
            <w:tcBorders>
              <w:top w:val="nil"/>
              <w:right w:val="nil"/>
            </w:tcBorders>
          </w:tcPr>
          <w:p w:rsidR="00F20F58" w:rsidRPr="003B7DD0" w:rsidRDefault="00F20F58" w:rsidP="000567BA">
            <w:pPr>
              <w:pStyle w:val="AWTextFrage"/>
            </w:pPr>
            <w:r>
              <w:t>Ausgefüllt durch Bürgermeister/in:</w:t>
            </w:r>
          </w:p>
        </w:tc>
        <w:tc>
          <w:tcPr>
            <w:tcW w:w="5357" w:type="dxa"/>
            <w:gridSpan w:val="6"/>
            <w:tcBorders>
              <w:top w:val="nil"/>
              <w:left w:val="nil"/>
            </w:tcBorders>
          </w:tcPr>
          <w:p w:rsidR="00F20F58" w:rsidRDefault="00F20F58" w:rsidP="000567BA">
            <w:pPr>
              <w:pStyle w:val="AWTextFrage"/>
            </w:pPr>
            <w:r w:rsidRPr="00EC070E">
              <w:rPr>
                <w:rStyle w:val="Platzhaltertext"/>
              </w:rPr>
              <w:t>Klicken oder tippen Sie hier, um Text einzugeben.</w:t>
            </w:r>
          </w:p>
        </w:tc>
      </w:tr>
      <w:tr w:rsidR="00F20F58" w:rsidRPr="00CE11B5">
        <w:trPr>
          <w:trHeight w:val="273"/>
        </w:trPr>
        <w:tc>
          <w:tcPr>
            <w:tcW w:w="3970" w:type="dxa"/>
            <w:tcBorders>
              <w:left w:val="nil"/>
              <w:right w:val="nil"/>
            </w:tcBorders>
          </w:tcPr>
          <w:p w:rsidR="00F20F58" w:rsidRDefault="00F20F58" w:rsidP="000567BA">
            <w:pPr>
              <w:pStyle w:val="AWTextFett"/>
            </w:pPr>
          </w:p>
          <w:p w:rsidR="00F20F58" w:rsidRPr="003B7DD0" w:rsidRDefault="00F20F58" w:rsidP="000567BA">
            <w:pPr>
              <w:pStyle w:val="AWTextFett"/>
            </w:pPr>
            <w:r>
              <w:t xml:space="preserve">Fragen zu Ihrem Ort </w:t>
            </w:r>
          </w:p>
        </w:tc>
        <w:tc>
          <w:tcPr>
            <w:tcW w:w="5357" w:type="dxa"/>
            <w:gridSpan w:val="6"/>
            <w:tcBorders>
              <w:left w:val="nil"/>
              <w:right w:val="nil"/>
            </w:tcBorders>
          </w:tcPr>
          <w:p w:rsidR="00F20F58" w:rsidRDefault="00F20F58" w:rsidP="000567BA">
            <w:pPr>
              <w:pStyle w:val="AWTextFrage"/>
            </w:pPr>
          </w:p>
        </w:tc>
      </w:tr>
      <w:tr w:rsidR="00F20F58" w:rsidRPr="00CE11B5">
        <w:trPr>
          <w:trHeight w:val="377"/>
        </w:trPr>
        <w:tc>
          <w:tcPr>
            <w:tcW w:w="3970" w:type="dxa"/>
            <w:tcBorders>
              <w:bottom w:val="nil"/>
              <w:right w:val="nil"/>
            </w:tcBorders>
          </w:tcPr>
          <w:p w:rsidR="00F20F58" w:rsidRPr="003B7DD0" w:rsidRDefault="00F20F58" w:rsidP="000567BA">
            <w:pPr>
              <w:pStyle w:val="AWTextFrage"/>
            </w:pPr>
            <w:r w:rsidRPr="00076C10">
              <w:t xml:space="preserve">Welche Stärken </w:t>
            </w:r>
            <w:proofErr w:type="gramStart"/>
            <w:r w:rsidRPr="00076C10">
              <w:t>besitzt</w:t>
            </w:r>
            <w:proofErr w:type="gramEnd"/>
            <w:r w:rsidRPr="00076C10">
              <w:t xml:space="preserve"> </w:t>
            </w:r>
            <w:r>
              <w:t>I</w:t>
            </w:r>
            <w:r w:rsidRPr="00076C10">
              <w:t>hr</w:t>
            </w:r>
            <w:r>
              <w:t xml:space="preserve"> Ort</w:t>
            </w:r>
          </w:p>
        </w:tc>
        <w:tc>
          <w:tcPr>
            <w:tcW w:w="5357" w:type="dxa"/>
            <w:gridSpan w:val="6"/>
            <w:tcBorders>
              <w:left w:val="nil"/>
              <w:bottom w:val="nil"/>
            </w:tcBorders>
          </w:tcPr>
          <w:p w:rsidR="00F20F58" w:rsidRDefault="00F20F58" w:rsidP="000567BA">
            <w:pPr>
              <w:pStyle w:val="AWTextFrage"/>
            </w:pPr>
            <w:r w:rsidRPr="00EC070E">
              <w:rPr>
                <w:rStyle w:val="Platzhaltertext"/>
              </w:rPr>
              <w:t>Klicken oder tippen Sie hier, um Text einzugeben.</w:t>
            </w:r>
          </w:p>
        </w:tc>
      </w:tr>
      <w:tr w:rsidR="00F20F58" w:rsidRPr="00CE11B5">
        <w:trPr>
          <w:trHeight w:val="377"/>
        </w:trPr>
        <w:tc>
          <w:tcPr>
            <w:tcW w:w="3970" w:type="dxa"/>
            <w:tcBorders>
              <w:top w:val="nil"/>
              <w:bottom w:val="nil"/>
              <w:right w:val="nil"/>
            </w:tcBorders>
          </w:tcPr>
          <w:p w:rsidR="00F20F58" w:rsidRPr="003B7DD0" w:rsidRDefault="00F20F58" w:rsidP="000567BA">
            <w:pPr>
              <w:pStyle w:val="AWTextFrage"/>
            </w:pPr>
            <w:r w:rsidRPr="00076C10">
              <w:t xml:space="preserve">Welche </w:t>
            </w:r>
            <w:r>
              <w:t>Schwächen</w:t>
            </w:r>
            <w:r w:rsidRPr="00076C10">
              <w:t xml:space="preserve"> </w:t>
            </w:r>
            <w:proofErr w:type="gramStart"/>
            <w:r w:rsidRPr="00076C10">
              <w:t>besitzt</w:t>
            </w:r>
            <w:proofErr w:type="gramEnd"/>
            <w:r w:rsidRPr="00076C10">
              <w:t xml:space="preserve"> </w:t>
            </w:r>
            <w:r>
              <w:t>I</w:t>
            </w:r>
            <w:r w:rsidRPr="00076C10">
              <w:t>hr</w:t>
            </w:r>
            <w:r>
              <w:t xml:space="preserve"> Ort, was </w:t>
            </w:r>
            <w:r w:rsidR="002F5884">
              <w:t xml:space="preserve">ist schlecht, was </w:t>
            </w:r>
            <w:r>
              <w:t xml:space="preserve">fehlt </w:t>
            </w:r>
          </w:p>
        </w:tc>
        <w:tc>
          <w:tcPr>
            <w:tcW w:w="5357" w:type="dxa"/>
            <w:gridSpan w:val="6"/>
            <w:tcBorders>
              <w:top w:val="nil"/>
              <w:left w:val="nil"/>
              <w:bottom w:val="nil"/>
            </w:tcBorders>
          </w:tcPr>
          <w:p w:rsidR="00F20F58" w:rsidRDefault="00F20F58" w:rsidP="000567BA">
            <w:pPr>
              <w:pStyle w:val="AWTextFrage"/>
            </w:pPr>
            <w:r w:rsidRPr="00EC070E">
              <w:rPr>
                <w:rStyle w:val="Platzhaltertext"/>
              </w:rPr>
              <w:t>Klicken oder tippen Sie hier, um Text einzugeben.</w:t>
            </w:r>
          </w:p>
        </w:tc>
      </w:tr>
      <w:tr w:rsidR="00F20F58" w:rsidRPr="00CE11B5">
        <w:trPr>
          <w:trHeight w:val="268"/>
        </w:trPr>
        <w:tc>
          <w:tcPr>
            <w:tcW w:w="3970" w:type="dxa"/>
            <w:tcBorders>
              <w:top w:val="nil"/>
              <w:bottom w:val="nil"/>
              <w:right w:val="nil"/>
            </w:tcBorders>
          </w:tcPr>
          <w:p w:rsidR="00F20F58" w:rsidRPr="003B7DD0" w:rsidRDefault="00F20F58" w:rsidP="000567BA">
            <w:pPr>
              <w:pStyle w:val="AWTextFrage"/>
            </w:pPr>
            <w:r w:rsidRPr="00CD24F5">
              <w:t>Welche Besonderheiten hat Ihr Ort</w:t>
            </w:r>
            <w:r w:rsidR="00004451">
              <w:t>, was zeichnet ihn aus oder hebt ihn ab</w:t>
            </w:r>
          </w:p>
        </w:tc>
        <w:tc>
          <w:tcPr>
            <w:tcW w:w="5357" w:type="dxa"/>
            <w:gridSpan w:val="6"/>
            <w:tcBorders>
              <w:top w:val="nil"/>
              <w:left w:val="nil"/>
              <w:bottom w:val="nil"/>
            </w:tcBorders>
          </w:tcPr>
          <w:p w:rsidR="00F20F58" w:rsidRPr="00A33505" w:rsidRDefault="00F20F58" w:rsidP="000567BA">
            <w:pPr>
              <w:pStyle w:val="AWTextFrage"/>
            </w:pPr>
            <w:r w:rsidRPr="00EC070E">
              <w:rPr>
                <w:rStyle w:val="Platzhaltertext"/>
              </w:rPr>
              <w:t>Klicken oder tippen Sie hier, um Text einzugeben.</w:t>
            </w:r>
          </w:p>
        </w:tc>
      </w:tr>
      <w:tr w:rsidR="002F5884" w:rsidRPr="00CE11B5" w:rsidTr="002F5884">
        <w:trPr>
          <w:trHeight w:val="821"/>
        </w:trPr>
        <w:tc>
          <w:tcPr>
            <w:tcW w:w="3970" w:type="dxa"/>
            <w:tcBorders>
              <w:top w:val="nil"/>
              <w:right w:val="nil"/>
            </w:tcBorders>
          </w:tcPr>
          <w:p w:rsidR="002F5884" w:rsidRPr="003B7DD0" w:rsidRDefault="002F5884" w:rsidP="000567BA">
            <w:pPr>
              <w:pStyle w:val="AWTextFrage"/>
            </w:pPr>
            <w:r w:rsidRPr="002F5884">
              <w:t>In welche Richtung soll sich ihr Ort entwickeln, in welchen Themen sehen Sie Chancen</w:t>
            </w:r>
          </w:p>
        </w:tc>
        <w:tc>
          <w:tcPr>
            <w:tcW w:w="5357" w:type="dxa"/>
            <w:gridSpan w:val="6"/>
            <w:tcBorders>
              <w:top w:val="nil"/>
              <w:left w:val="nil"/>
            </w:tcBorders>
          </w:tcPr>
          <w:p w:rsidR="002F5884" w:rsidRPr="00A33505" w:rsidRDefault="002F5884" w:rsidP="000567BA">
            <w:pPr>
              <w:pStyle w:val="AWTextFrage"/>
            </w:pPr>
            <w:r w:rsidRPr="00EC070E">
              <w:rPr>
                <w:rStyle w:val="Platzhaltertext"/>
              </w:rPr>
              <w:t>Klicken oder tippen Sie hier, um Text einzugeben.</w:t>
            </w:r>
          </w:p>
        </w:tc>
      </w:tr>
    </w:tbl>
    <w:p w:rsidR="00F20F58" w:rsidRDefault="00F20F58">
      <w:r>
        <w:rPr>
          <w:b/>
          <w:bCs/>
        </w:rPr>
        <w:br w:type="page"/>
      </w:r>
    </w:p>
    <w:tbl>
      <w:tblPr>
        <w:tblW w:w="932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42" w:type="dxa"/>
          <w:bottom w:w="57" w:type="dxa"/>
          <w:right w:w="142" w:type="dxa"/>
        </w:tblCellMar>
        <w:tblLook w:val="00A0" w:firstRow="1" w:lastRow="0" w:firstColumn="1" w:lastColumn="0" w:noHBand="0" w:noVBand="0"/>
      </w:tblPr>
      <w:tblGrid>
        <w:gridCol w:w="3975"/>
        <w:gridCol w:w="5352"/>
      </w:tblGrid>
      <w:tr w:rsidR="00F20F58" w:rsidRPr="00CE11B5">
        <w:trPr>
          <w:trHeight w:val="273"/>
        </w:trPr>
        <w:tc>
          <w:tcPr>
            <w:tcW w:w="3975" w:type="dxa"/>
            <w:tcBorders>
              <w:top w:val="nil"/>
              <w:left w:val="nil"/>
              <w:right w:val="nil"/>
            </w:tcBorders>
          </w:tcPr>
          <w:p w:rsidR="00F20F58" w:rsidRPr="003B7DD0" w:rsidRDefault="00F20F58" w:rsidP="000567BA">
            <w:pPr>
              <w:pStyle w:val="AWTextFett"/>
            </w:pPr>
            <w:r>
              <w:lastRenderedPageBreak/>
              <w:t>Fragen zur Alte Welt-Initiative</w:t>
            </w:r>
          </w:p>
        </w:tc>
        <w:tc>
          <w:tcPr>
            <w:tcW w:w="5352" w:type="dxa"/>
            <w:tcBorders>
              <w:top w:val="nil"/>
              <w:left w:val="nil"/>
              <w:right w:val="nil"/>
            </w:tcBorders>
          </w:tcPr>
          <w:p w:rsidR="00F20F58" w:rsidRDefault="00F20F58" w:rsidP="000567BA">
            <w:pPr>
              <w:pStyle w:val="AWTextFett"/>
            </w:pPr>
          </w:p>
        </w:tc>
      </w:tr>
      <w:tr w:rsidR="00F20F58" w:rsidRPr="00CE11B5">
        <w:trPr>
          <w:trHeight w:val="566"/>
        </w:trPr>
        <w:tc>
          <w:tcPr>
            <w:tcW w:w="3975" w:type="dxa"/>
            <w:tcBorders>
              <w:bottom w:val="nil"/>
              <w:right w:val="nil"/>
            </w:tcBorders>
          </w:tcPr>
          <w:p w:rsidR="00F20F58" w:rsidRDefault="00F20F58" w:rsidP="000567BA">
            <w:pPr>
              <w:pStyle w:val="AWTextFrage"/>
            </w:pPr>
            <w:r>
              <w:t>Wie ist Ihre Einschätzung zu dem Begriff „Alte Welt“</w:t>
            </w:r>
          </w:p>
          <w:p w:rsidR="00F20F58" w:rsidRDefault="00F20F58" w:rsidP="000567BA">
            <w:pPr>
              <w:pStyle w:val="AWtextklein"/>
            </w:pPr>
            <w:r>
              <w:t>[positiv, negativ, neutral, … gerne mit Erläuterung]</w:t>
            </w:r>
          </w:p>
        </w:tc>
        <w:tc>
          <w:tcPr>
            <w:tcW w:w="5352" w:type="dxa"/>
            <w:tcBorders>
              <w:left w:val="nil"/>
              <w:bottom w:val="nil"/>
            </w:tcBorders>
          </w:tcPr>
          <w:p w:rsidR="00F20F58" w:rsidRDefault="00F20F58" w:rsidP="008E7CAD">
            <w:pPr>
              <w:pStyle w:val="AWTextFrage"/>
            </w:pPr>
            <w:r w:rsidRPr="00EC070E">
              <w:rPr>
                <w:rStyle w:val="Platzhaltertext"/>
              </w:rPr>
              <w:t>Klicken oder tippen Sie hier, um Text einzugeben.</w:t>
            </w:r>
          </w:p>
        </w:tc>
      </w:tr>
      <w:tr w:rsidR="00F20F58" w:rsidRPr="00CE11B5">
        <w:trPr>
          <w:trHeight w:val="566"/>
        </w:trPr>
        <w:tc>
          <w:tcPr>
            <w:tcW w:w="3975" w:type="dxa"/>
            <w:tcBorders>
              <w:top w:val="nil"/>
              <w:bottom w:val="nil"/>
              <w:right w:val="nil"/>
            </w:tcBorders>
          </w:tcPr>
          <w:p w:rsidR="00F20F58" w:rsidRDefault="00F20F58" w:rsidP="000567BA">
            <w:pPr>
              <w:pStyle w:val="AWTextFrage"/>
            </w:pPr>
            <w:r>
              <w:t>Was zeichnet die Alte Welt und das Leben in der Alten Welt aus</w:t>
            </w:r>
          </w:p>
          <w:p w:rsidR="00F20F58" w:rsidRDefault="00F20F58" w:rsidP="000567BA">
            <w:pPr>
              <w:pStyle w:val="AWtextklein"/>
            </w:pPr>
            <w:r>
              <w:t>[Stärken, Schwächen, besondere Merkmale, …]</w:t>
            </w:r>
          </w:p>
        </w:tc>
        <w:tc>
          <w:tcPr>
            <w:tcW w:w="5352" w:type="dxa"/>
            <w:tcBorders>
              <w:top w:val="nil"/>
              <w:left w:val="nil"/>
              <w:bottom w:val="nil"/>
            </w:tcBorders>
          </w:tcPr>
          <w:p w:rsidR="00F20F58" w:rsidRDefault="00F20F58" w:rsidP="008E7CAD">
            <w:pPr>
              <w:pStyle w:val="AWTextFrage"/>
            </w:pPr>
            <w:r w:rsidRPr="00EC070E">
              <w:rPr>
                <w:rStyle w:val="Platzhaltertext"/>
              </w:rPr>
              <w:t>Klicken oder tippen Sie hier, um Text einzugeben.</w:t>
            </w:r>
          </w:p>
        </w:tc>
      </w:tr>
      <w:tr w:rsidR="00F20F58" w:rsidRPr="00CE11B5">
        <w:trPr>
          <w:trHeight w:val="566"/>
        </w:trPr>
        <w:tc>
          <w:tcPr>
            <w:tcW w:w="3975" w:type="dxa"/>
            <w:tcBorders>
              <w:top w:val="nil"/>
              <w:bottom w:val="nil"/>
              <w:right w:val="nil"/>
            </w:tcBorders>
          </w:tcPr>
          <w:p w:rsidR="00F20F58" w:rsidRDefault="00F20F58" w:rsidP="000567BA">
            <w:pPr>
              <w:pStyle w:val="AWTextFrage"/>
            </w:pPr>
            <w:r>
              <w:t>In welchen Themen sehen sie Zukunfts-Chancen für die Alte Welt-Region bzw. für Ihre ländliche Region</w:t>
            </w:r>
          </w:p>
        </w:tc>
        <w:tc>
          <w:tcPr>
            <w:tcW w:w="5352" w:type="dxa"/>
            <w:tcBorders>
              <w:top w:val="nil"/>
              <w:left w:val="nil"/>
              <w:bottom w:val="nil"/>
            </w:tcBorders>
          </w:tcPr>
          <w:p w:rsidR="00F20F58" w:rsidRDefault="00F20F58" w:rsidP="008E7CAD">
            <w:pPr>
              <w:pStyle w:val="AWTextFrage"/>
            </w:pPr>
            <w:r w:rsidRPr="00EC070E">
              <w:rPr>
                <w:rStyle w:val="Platzhaltertext"/>
              </w:rPr>
              <w:t>Klicken oder tippen Sie hier, um Text einzugeben.</w:t>
            </w:r>
          </w:p>
        </w:tc>
      </w:tr>
      <w:tr w:rsidR="00F20F58" w:rsidRPr="00CE11B5">
        <w:trPr>
          <w:trHeight w:val="566"/>
        </w:trPr>
        <w:tc>
          <w:tcPr>
            <w:tcW w:w="3975" w:type="dxa"/>
            <w:tcBorders>
              <w:top w:val="nil"/>
              <w:bottom w:val="nil"/>
              <w:right w:val="nil"/>
            </w:tcBorders>
          </w:tcPr>
          <w:p w:rsidR="00F20F58" w:rsidRDefault="00F20F58" w:rsidP="007033BD">
            <w:pPr>
              <w:pStyle w:val="AWTextFrage"/>
            </w:pPr>
            <w:r>
              <w:t>Wie viele Menschen fühlen sich in Ihrem Ort der Alten Welt (als Region) zugehörig</w:t>
            </w:r>
          </w:p>
          <w:p w:rsidR="00F20F58" w:rsidRDefault="00F20F58" w:rsidP="007033BD">
            <w:pPr>
              <w:pStyle w:val="AWtextklein"/>
            </w:pPr>
            <w:r>
              <w:t>[Alle, mehr als die Hälfte, weniger als die Hälfte, niemand bzw. fast niemand … gerne mit Erläuterung]</w:t>
            </w:r>
          </w:p>
        </w:tc>
        <w:tc>
          <w:tcPr>
            <w:tcW w:w="5352" w:type="dxa"/>
            <w:tcBorders>
              <w:top w:val="nil"/>
              <w:left w:val="nil"/>
              <w:bottom w:val="nil"/>
            </w:tcBorders>
          </w:tcPr>
          <w:p w:rsidR="00F20F58" w:rsidRDefault="00F20F58" w:rsidP="008E7CAD">
            <w:pPr>
              <w:pStyle w:val="AWTextFrage"/>
            </w:pPr>
            <w:r w:rsidRPr="00EC070E">
              <w:rPr>
                <w:rStyle w:val="Platzhaltertext"/>
              </w:rPr>
              <w:t>Klicken oder tippen Sie hier, um Text einzugeben.</w:t>
            </w:r>
          </w:p>
        </w:tc>
      </w:tr>
      <w:tr w:rsidR="009F5AE2" w:rsidRPr="00CE11B5" w:rsidTr="000B3E13">
        <w:trPr>
          <w:trHeight w:val="566"/>
        </w:trPr>
        <w:tc>
          <w:tcPr>
            <w:tcW w:w="3975" w:type="dxa"/>
            <w:tcBorders>
              <w:top w:val="nil"/>
              <w:bottom w:val="nil"/>
              <w:right w:val="nil"/>
            </w:tcBorders>
          </w:tcPr>
          <w:p w:rsidR="009F5AE2" w:rsidRDefault="009F5AE2" w:rsidP="000B3E13">
            <w:pPr>
              <w:pStyle w:val="AWTextFrage"/>
            </w:pPr>
            <w:r>
              <w:t xml:space="preserve">Könnten Sie sich vorstellen, dass sich Ihr Ort – je nach Thema und Projekt - in die Alte Welt-Initiative einbringen würde? </w:t>
            </w:r>
          </w:p>
        </w:tc>
        <w:tc>
          <w:tcPr>
            <w:tcW w:w="5352" w:type="dxa"/>
            <w:tcBorders>
              <w:top w:val="nil"/>
              <w:left w:val="nil"/>
              <w:bottom w:val="nil"/>
            </w:tcBorders>
          </w:tcPr>
          <w:p w:rsidR="009F5AE2" w:rsidRDefault="009F5AE2" w:rsidP="000B3E13">
            <w:pPr>
              <w:pStyle w:val="AWTextFrage"/>
            </w:pPr>
            <w:r w:rsidRPr="00EC070E">
              <w:rPr>
                <w:rStyle w:val="Platzhaltertext"/>
              </w:rPr>
              <w:t>Klicken oder tippen Sie hier, um Text einzugeben.</w:t>
            </w:r>
          </w:p>
        </w:tc>
      </w:tr>
      <w:tr w:rsidR="00F20F58" w:rsidRPr="00CE11B5" w:rsidTr="000F6793">
        <w:trPr>
          <w:trHeight w:val="566"/>
        </w:trPr>
        <w:tc>
          <w:tcPr>
            <w:tcW w:w="3975" w:type="dxa"/>
            <w:tcBorders>
              <w:top w:val="nil"/>
              <w:bottom w:val="nil"/>
              <w:right w:val="nil"/>
            </w:tcBorders>
          </w:tcPr>
          <w:p w:rsidR="00F20F58" w:rsidRDefault="009F5AE2" w:rsidP="009F5AE2">
            <w:pPr>
              <w:pStyle w:val="AWTextFrage"/>
            </w:pPr>
            <w:r>
              <w:t xml:space="preserve">Welches Thema sollte die Initiative aus Ihrer Sicht in jedem Fall aufgreifen? </w:t>
            </w:r>
          </w:p>
        </w:tc>
        <w:tc>
          <w:tcPr>
            <w:tcW w:w="5352" w:type="dxa"/>
            <w:tcBorders>
              <w:top w:val="nil"/>
              <w:left w:val="nil"/>
              <w:bottom w:val="nil"/>
            </w:tcBorders>
          </w:tcPr>
          <w:p w:rsidR="00F20F58" w:rsidRDefault="00F20F58" w:rsidP="008E7CAD">
            <w:pPr>
              <w:pStyle w:val="AWTextFrage"/>
            </w:pPr>
            <w:r w:rsidRPr="00EC070E">
              <w:rPr>
                <w:rStyle w:val="Platzhaltertext"/>
              </w:rPr>
              <w:t>Klicken oder tippen Sie hier, um Text einzugeben.</w:t>
            </w:r>
          </w:p>
        </w:tc>
      </w:tr>
      <w:tr w:rsidR="000F6793" w:rsidRPr="00CE11B5" w:rsidTr="000F6793">
        <w:trPr>
          <w:trHeight w:val="566"/>
        </w:trPr>
        <w:tc>
          <w:tcPr>
            <w:tcW w:w="3975" w:type="dxa"/>
            <w:tcBorders>
              <w:top w:val="nil"/>
              <w:bottom w:val="nil"/>
              <w:right w:val="nil"/>
            </w:tcBorders>
          </w:tcPr>
          <w:p w:rsidR="000F6793" w:rsidRPr="000F6793" w:rsidRDefault="000F6793" w:rsidP="00E4028E">
            <w:pPr>
              <w:pStyle w:val="AWTextFrage"/>
            </w:pPr>
            <w:r w:rsidRPr="000F6793">
              <w:t>Welche Informations- und Mitwirkungsmöglichkeiten würden Sie sich in der „Alte-Welt-Initiative“ wünschen bzw. halten Sie für sinnvoll</w:t>
            </w:r>
          </w:p>
          <w:p w:rsidR="000F6793" w:rsidRPr="000F6793" w:rsidRDefault="000F6793" w:rsidP="009A3DE5">
            <w:pPr>
              <w:pStyle w:val="AWtextklein"/>
              <w:jc w:val="left"/>
            </w:pPr>
            <w:r w:rsidRPr="000F6793">
              <w:t xml:space="preserve">[„Stammtisch“ (s.o.), Mitwirkung in Arbeitsgruppen, Pressearbeit, Homepage, Nutzung von social </w:t>
            </w:r>
            <w:proofErr w:type="spellStart"/>
            <w:r w:rsidRPr="000F6793">
              <w:t>media</w:t>
            </w:r>
            <w:proofErr w:type="spellEnd"/>
            <w:r w:rsidRPr="000F6793">
              <w:t>, … gerne mit Erläuterung]</w:t>
            </w:r>
          </w:p>
        </w:tc>
        <w:tc>
          <w:tcPr>
            <w:tcW w:w="5352" w:type="dxa"/>
            <w:tcBorders>
              <w:top w:val="nil"/>
              <w:left w:val="nil"/>
              <w:bottom w:val="nil"/>
            </w:tcBorders>
          </w:tcPr>
          <w:p w:rsidR="000F6793" w:rsidRDefault="000F6793" w:rsidP="00E4028E">
            <w:pPr>
              <w:pStyle w:val="AWTextFrage"/>
            </w:pPr>
            <w:r w:rsidRPr="00EC070E">
              <w:rPr>
                <w:rStyle w:val="Platzhaltertext"/>
              </w:rPr>
              <w:t>Klicken oder tippen Sie hier, um Text einzugeben.</w:t>
            </w:r>
          </w:p>
        </w:tc>
      </w:tr>
      <w:tr w:rsidR="00F20F58" w:rsidRPr="00CE11B5" w:rsidTr="000F6793">
        <w:trPr>
          <w:trHeight w:val="566"/>
        </w:trPr>
        <w:tc>
          <w:tcPr>
            <w:tcW w:w="3975" w:type="dxa"/>
            <w:tcBorders>
              <w:top w:val="nil"/>
              <w:bottom w:val="single" w:sz="4" w:space="0" w:color="auto"/>
              <w:right w:val="nil"/>
            </w:tcBorders>
          </w:tcPr>
          <w:p w:rsidR="00F20F58" w:rsidRPr="000F6793" w:rsidRDefault="00F20F58" w:rsidP="008E7CAD">
            <w:pPr>
              <w:pStyle w:val="AWTextFrage"/>
            </w:pPr>
            <w:r w:rsidRPr="000F6793">
              <w:t xml:space="preserve">Wie ist Ihre Meinung zu einem </w:t>
            </w:r>
            <w:r w:rsidR="002F5884" w:rsidRPr="000F6793">
              <w:t xml:space="preserve">möglichen </w:t>
            </w:r>
            <w:r w:rsidRPr="000F6793">
              <w:t>„Alte Welt-Stammtisch“</w:t>
            </w:r>
          </w:p>
          <w:p w:rsidR="00F20F58" w:rsidRPr="000F6793" w:rsidRDefault="00F20F58" w:rsidP="00F5125C">
            <w:pPr>
              <w:pStyle w:val="AWtextklein"/>
            </w:pPr>
            <w:r w:rsidRPr="000F6793">
              <w:t>[z.B.: Treffen ca. 4/Jahr. Informationsaustausch und Abstimmung über die Grenzen hinweg auf der lokalen Ebene der Ortsgemeinden. Verzahnung mit den Ebenen der Landkreise, Verbandsgemeinden, ev. Kirche. Mit oder ohne Moderation, …]</w:t>
            </w:r>
          </w:p>
        </w:tc>
        <w:tc>
          <w:tcPr>
            <w:tcW w:w="5352" w:type="dxa"/>
            <w:tcBorders>
              <w:top w:val="nil"/>
              <w:left w:val="nil"/>
              <w:bottom w:val="single" w:sz="4" w:space="0" w:color="auto"/>
            </w:tcBorders>
          </w:tcPr>
          <w:p w:rsidR="00F20F58" w:rsidRDefault="00F20F58" w:rsidP="008E7CAD">
            <w:pPr>
              <w:pStyle w:val="AWTextFrage"/>
            </w:pPr>
            <w:r w:rsidRPr="00EC070E">
              <w:rPr>
                <w:rStyle w:val="Platzhaltertext"/>
              </w:rPr>
              <w:t>Klicken oder tippen Sie hier, um Text einzugeben.</w:t>
            </w:r>
          </w:p>
        </w:tc>
      </w:tr>
      <w:tr w:rsidR="00F20F58" w:rsidRPr="00CE11B5" w:rsidTr="000F6793">
        <w:trPr>
          <w:trHeight w:val="273"/>
        </w:trPr>
        <w:tc>
          <w:tcPr>
            <w:tcW w:w="3975" w:type="dxa"/>
            <w:tcBorders>
              <w:top w:val="single" w:sz="4" w:space="0" w:color="auto"/>
              <w:left w:val="nil"/>
              <w:right w:val="nil"/>
            </w:tcBorders>
          </w:tcPr>
          <w:p w:rsidR="00F20F58" w:rsidRDefault="00F20F58" w:rsidP="007033BD">
            <w:pPr>
              <w:pStyle w:val="AWTextFett"/>
            </w:pPr>
          </w:p>
          <w:p w:rsidR="00F20F58" w:rsidRDefault="00F20F58" w:rsidP="007033BD">
            <w:pPr>
              <w:pStyle w:val="AWTextFett"/>
            </w:pPr>
          </w:p>
          <w:p w:rsidR="00F20F58" w:rsidRPr="003B7DD0" w:rsidRDefault="00F20F58" w:rsidP="007033BD">
            <w:pPr>
              <w:pStyle w:val="AWTextFett"/>
            </w:pPr>
            <w:r>
              <w:t>Weitere</w:t>
            </w:r>
            <w:r w:rsidR="002F5884">
              <w:t xml:space="preserve"> Punkte</w:t>
            </w:r>
          </w:p>
        </w:tc>
        <w:tc>
          <w:tcPr>
            <w:tcW w:w="5352" w:type="dxa"/>
            <w:tcBorders>
              <w:top w:val="single" w:sz="4" w:space="0" w:color="auto"/>
              <w:left w:val="nil"/>
              <w:right w:val="nil"/>
            </w:tcBorders>
          </w:tcPr>
          <w:p w:rsidR="00F20F58" w:rsidRDefault="00F20F58" w:rsidP="007033BD">
            <w:pPr>
              <w:pStyle w:val="AWTextFett"/>
            </w:pPr>
          </w:p>
        </w:tc>
      </w:tr>
      <w:tr w:rsidR="00F20F58" w:rsidRPr="00CE11B5">
        <w:trPr>
          <w:trHeight w:val="566"/>
        </w:trPr>
        <w:tc>
          <w:tcPr>
            <w:tcW w:w="3975" w:type="dxa"/>
            <w:tcBorders>
              <w:right w:val="nil"/>
            </w:tcBorders>
          </w:tcPr>
          <w:p w:rsidR="002F5884" w:rsidRDefault="002F5884" w:rsidP="002F5884">
            <w:pPr>
              <w:pStyle w:val="AWTextFrage"/>
            </w:pPr>
            <w:r w:rsidRPr="002F5884">
              <w:t xml:space="preserve">Welche </w:t>
            </w:r>
            <w:r>
              <w:t>Punkte</w:t>
            </w:r>
            <w:r w:rsidRPr="002F5884">
              <w:t>, falls noch nicht genannt,</w:t>
            </w:r>
            <w:r w:rsidR="000F6793" w:rsidRPr="002F5884">
              <w:t xml:space="preserve"> sollten</w:t>
            </w:r>
            <w:r w:rsidR="000F6793">
              <w:t xml:space="preserve"> noch</w:t>
            </w:r>
            <w:r w:rsidRPr="002F5884">
              <w:t xml:space="preserve"> in das Leitbild für die Alte Welt</w:t>
            </w:r>
            <w:r>
              <w:t>-Initiative</w:t>
            </w:r>
            <w:r w:rsidRPr="002F5884">
              <w:t xml:space="preserve"> aufgenommen werden?</w:t>
            </w:r>
          </w:p>
          <w:p w:rsidR="00F20F58" w:rsidRDefault="00F20F58" w:rsidP="00044993">
            <w:pPr>
              <w:pStyle w:val="AWTextFrage"/>
            </w:pPr>
          </w:p>
        </w:tc>
        <w:tc>
          <w:tcPr>
            <w:tcW w:w="5352" w:type="dxa"/>
            <w:tcBorders>
              <w:left w:val="nil"/>
            </w:tcBorders>
          </w:tcPr>
          <w:p w:rsidR="00F20F58" w:rsidRDefault="00F20F58" w:rsidP="00044993">
            <w:pPr>
              <w:pStyle w:val="AWTextFrage"/>
            </w:pPr>
            <w:r w:rsidRPr="00EC070E">
              <w:rPr>
                <w:rStyle w:val="Platzhaltertext"/>
              </w:rPr>
              <w:t>Klicken oder tippen Sie hier, um Text einzugeben.</w:t>
            </w:r>
          </w:p>
        </w:tc>
      </w:tr>
      <w:bookmarkEnd w:id="0"/>
    </w:tbl>
    <w:p w:rsidR="00F20F58" w:rsidRPr="006A3C90" w:rsidRDefault="00F20F58" w:rsidP="00044993">
      <w:pPr>
        <w:pStyle w:val="AWtextklein"/>
      </w:pPr>
    </w:p>
    <w:sectPr w:rsidR="00F20F58" w:rsidRPr="006A3C90" w:rsidSect="00194C93">
      <w:footerReference w:type="default" r:id="rId11"/>
      <w:pgSz w:w="11906" w:h="16838"/>
      <w:pgMar w:top="961" w:right="1417" w:bottom="678" w:left="1417" w:header="426"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F58" w:rsidRDefault="00F20F58" w:rsidP="00EB3561">
      <w:pPr>
        <w:spacing w:before="0" w:after="0" w:line="240" w:lineRule="auto"/>
      </w:pPr>
      <w:r>
        <w:separator/>
      </w:r>
    </w:p>
    <w:p w:rsidR="00F20F58" w:rsidRDefault="00F20F58"/>
  </w:endnote>
  <w:endnote w:type="continuationSeparator" w:id="0">
    <w:p w:rsidR="00F20F58" w:rsidRDefault="00F20F58" w:rsidP="00EB3561">
      <w:pPr>
        <w:spacing w:before="0" w:after="0" w:line="240" w:lineRule="auto"/>
      </w:pPr>
      <w:r>
        <w:continuationSeparator/>
      </w:r>
    </w:p>
    <w:p w:rsidR="00F20F58" w:rsidRDefault="00F20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58" w:rsidRDefault="00F20F58" w:rsidP="001851D9">
    <w:pPr>
      <w:pStyle w:val="Fuzeile"/>
      <w:ind w:left="-284"/>
      <w:rPr>
        <w:sz w:val="16"/>
        <w:szCs w:val="16"/>
      </w:rPr>
    </w:pPr>
  </w:p>
  <w:p w:rsidR="00F20F58" w:rsidRDefault="009F1DA2" w:rsidP="001851D9">
    <w:pPr>
      <w:pStyle w:val="Fuzeile"/>
      <w:ind w:left="-284"/>
      <w:rPr>
        <w:sz w:val="16"/>
        <w:szCs w:val="16"/>
      </w:rPr>
    </w:pPr>
    <w:r>
      <w:rPr>
        <w:noProof/>
        <w:lang w:eastAsia="de-DE"/>
      </w:rPr>
      <w:drawing>
        <wp:anchor distT="0" distB="0" distL="114300" distR="114300" simplePos="0" relativeHeight="251660288" behindDoc="0" locked="0" layoutInCell="1" allowOverlap="1">
          <wp:simplePos x="0" y="0"/>
          <wp:positionH relativeFrom="column">
            <wp:posOffset>-102870</wp:posOffset>
          </wp:positionH>
          <wp:positionV relativeFrom="paragraph">
            <wp:posOffset>114300</wp:posOffset>
          </wp:positionV>
          <wp:extent cx="1158240" cy="304800"/>
          <wp:effectExtent l="0" t="0" r="0" b="0"/>
          <wp:wrapNone/>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pic:spPr>
              </pic:pic>
            </a:graphicData>
          </a:graphic>
          <wp14:sizeRelH relativeFrom="page">
            <wp14:pctWidth>0</wp14:pctWidth>
          </wp14:sizeRelH>
          <wp14:sizeRelV relativeFrom="page">
            <wp14:pctHeight>0</wp14:pctHeight>
          </wp14:sizeRelV>
        </wp:anchor>
      </w:drawing>
    </w:r>
  </w:p>
  <w:p w:rsidR="00F20F58" w:rsidRDefault="00F20F58" w:rsidP="001851D9">
    <w:pPr>
      <w:pStyle w:val="Fuzeile"/>
      <w:ind w:left="-284"/>
      <w:rPr>
        <w:rFonts w:ascii="Calibri" w:hAnsi="Calibri" w:cs="Calibri"/>
        <w:color w:val="262626"/>
        <w:sz w:val="18"/>
        <w:szCs w:val="18"/>
      </w:rPr>
    </w:pPr>
  </w:p>
  <w:p w:rsidR="00F20F58" w:rsidRPr="00046E89" w:rsidRDefault="00F20F58" w:rsidP="00065371">
    <w:pPr>
      <w:pStyle w:val="Fuzeile"/>
      <w:tabs>
        <w:tab w:val="clear" w:pos="4536"/>
        <w:tab w:val="center" w:pos="4820"/>
      </w:tabs>
      <w:ind w:left="-284" w:firstLine="1418"/>
      <w:jc w:val="center"/>
      <w:rPr>
        <w:rFonts w:ascii="Calibri" w:hAnsi="Calibri" w:cs="Calibri"/>
        <w:color w:val="262626"/>
        <w:sz w:val="18"/>
        <w:szCs w:val="18"/>
      </w:rPr>
    </w:pPr>
    <w:r>
      <w:rPr>
        <w:rFonts w:ascii="Calibri" w:hAnsi="Calibri" w:cs="Calibri"/>
        <w:color w:val="262626"/>
        <w:sz w:val="18"/>
        <w:szCs w:val="18"/>
      </w:rPr>
      <w:tab/>
    </w:r>
    <w:r w:rsidRPr="00046E89">
      <w:rPr>
        <w:rFonts w:ascii="Calibri" w:hAnsi="Calibri" w:cs="Calibri"/>
        <w:color w:val="262626"/>
        <w:sz w:val="18"/>
        <w:szCs w:val="18"/>
      </w:rPr>
      <w:fldChar w:fldCharType="begin"/>
    </w:r>
    <w:r w:rsidRPr="00046E89">
      <w:rPr>
        <w:rFonts w:ascii="Calibri" w:hAnsi="Calibri" w:cs="Calibri"/>
        <w:color w:val="262626"/>
        <w:sz w:val="18"/>
        <w:szCs w:val="18"/>
      </w:rPr>
      <w:instrText xml:space="preserve"> PAGE  \* Arabic  \* MERGEFORMAT </w:instrText>
    </w:r>
    <w:r w:rsidRPr="00046E89">
      <w:rPr>
        <w:rFonts w:ascii="Calibri" w:hAnsi="Calibri" w:cs="Calibri"/>
        <w:color w:val="262626"/>
        <w:sz w:val="18"/>
        <w:szCs w:val="18"/>
      </w:rPr>
      <w:fldChar w:fldCharType="separate"/>
    </w:r>
    <w:r>
      <w:rPr>
        <w:rFonts w:ascii="Calibri" w:hAnsi="Calibri" w:cs="Calibri"/>
        <w:noProof/>
        <w:color w:val="262626"/>
        <w:sz w:val="18"/>
        <w:szCs w:val="18"/>
      </w:rPr>
      <w:t>1</w:t>
    </w:r>
    <w:r w:rsidRPr="00046E89">
      <w:rPr>
        <w:rFonts w:ascii="Calibri" w:hAnsi="Calibri" w:cs="Calibri"/>
        <w:color w:val="262626"/>
        <w:sz w:val="18"/>
        <w:szCs w:val="18"/>
      </w:rPr>
      <w:fldChar w:fldCharType="end"/>
    </w:r>
    <w:r>
      <w:rPr>
        <w:rFonts w:ascii="Calibri" w:hAnsi="Calibri" w:cs="Calibri"/>
        <w:color w:val="262626"/>
        <w:sz w:val="18"/>
        <w:szCs w:val="18"/>
      </w:rPr>
      <w:tab/>
    </w:r>
    <w:r w:rsidR="008802A9">
      <w:rPr>
        <w:rFonts w:ascii="Calibri" w:hAnsi="Calibri" w:cs="Calibri"/>
        <w:color w:val="262626"/>
        <w:sz w:val="18"/>
        <w:szCs w:val="18"/>
      </w:rPr>
      <w:t>2</w:t>
    </w:r>
    <w:r w:rsidR="009F5AE2">
      <w:rPr>
        <w:rFonts w:ascii="Calibri" w:hAnsi="Calibri" w:cs="Calibri"/>
        <w:color w:val="262626"/>
        <w:sz w:val="18"/>
        <w:szCs w:val="18"/>
      </w:rPr>
      <w:t>8</w:t>
    </w:r>
    <w:r>
      <w:rPr>
        <w:rFonts w:ascii="Calibri" w:hAnsi="Calibri" w:cs="Calibri"/>
        <w:color w:val="262626"/>
        <w:sz w:val="18"/>
        <w:szCs w:val="18"/>
      </w:rPr>
      <w:t>.2.2020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F58" w:rsidRDefault="00F20F58" w:rsidP="00EB3561">
      <w:pPr>
        <w:spacing w:before="0" w:after="0" w:line="240" w:lineRule="auto"/>
      </w:pPr>
      <w:r>
        <w:separator/>
      </w:r>
    </w:p>
    <w:p w:rsidR="00F20F58" w:rsidRDefault="00F20F58"/>
  </w:footnote>
  <w:footnote w:type="continuationSeparator" w:id="0">
    <w:p w:rsidR="00F20F58" w:rsidRDefault="00F20F58" w:rsidP="00EB3561">
      <w:pPr>
        <w:spacing w:before="0" w:after="0" w:line="240" w:lineRule="auto"/>
      </w:pPr>
      <w:r>
        <w:continuationSeparator/>
      </w:r>
    </w:p>
    <w:p w:rsidR="00F20F58" w:rsidRDefault="00F20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944FD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2"/>
    <w:multiLevelType w:val="singleLevel"/>
    <w:tmpl w:val="7A4E8FBC"/>
    <w:name w:val="WW8Num2"/>
    <w:lvl w:ilvl="0">
      <w:start w:val="1"/>
      <w:numFmt w:val="bullet"/>
      <w:pStyle w:val="Aufzhlung"/>
      <w:lvlText w:val=""/>
      <w:lvlJc w:val="left"/>
      <w:pPr>
        <w:tabs>
          <w:tab w:val="num" w:pos="794"/>
        </w:tabs>
        <w:ind w:left="794" w:hanging="51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31F630E"/>
    <w:multiLevelType w:val="hybridMultilevel"/>
    <w:tmpl w:val="DEF862C0"/>
    <w:lvl w:ilvl="0" w:tplc="BB82154E">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04D16302"/>
    <w:multiLevelType w:val="hybridMultilevel"/>
    <w:tmpl w:val="C6181AAC"/>
    <w:lvl w:ilvl="0" w:tplc="7550E46C">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07212F45"/>
    <w:multiLevelType w:val="hybridMultilevel"/>
    <w:tmpl w:val="5546CFFA"/>
    <w:lvl w:ilvl="0" w:tplc="5D108762">
      <w:start w:val="1"/>
      <w:numFmt w:val="decimal"/>
      <w:lvlText w:val="Tab. %1:"/>
      <w:lvlJc w:val="left"/>
      <w:pPr>
        <w:ind w:left="720" w:hanging="360"/>
      </w:pPr>
      <w:rPr>
        <w:rFonts w:hint="default"/>
        <w:color w:val="40404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BA23AB4"/>
    <w:multiLevelType w:val="hybridMultilevel"/>
    <w:tmpl w:val="B0B822B6"/>
    <w:lvl w:ilvl="0" w:tplc="55181082">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15:restartNumberingAfterBreak="0">
    <w:nsid w:val="1D14452F"/>
    <w:multiLevelType w:val="hybridMultilevel"/>
    <w:tmpl w:val="D10660F6"/>
    <w:lvl w:ilvl="0" w:tplc="1FF41E34">
      <w:start w:val="1"/>
      <w:numFmt w:val="bullet"/>
      <w:lvlText w:val=""/>
      <w:lvlJc w:val="left"/>
      <w:pPr>
        <w:tabs>
          <w:tab w:val="num" w:pos="360"/>
        </w:tabs>
        <w:ind w:left="360" w:hanging="360"/>
      </w:pPr>
      <w:rPr>
        <w:rFonts w:ascii="Wingdings" w:hAnsi="Wingdings" w:cs="Wingdings" w:hint="default"/>
        <w:color w:val="auto"/>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E423F5"/>
    <w:multiLevelType w:val="hybridMultilevel"/>
    <w:tmpl w:val="630EA9B2"/>
    <w:lvl w:ilvl="0" w:tplc="488C7D6E">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15:restartNumberingAfterBreak="0">
    <w:nsid w:val="24411878"/>
    <w:multiLevelType w:val="hybridMultilevel"/>
    <w:tmpl w:val="00D8DE84"/>
    <w:lvl w:ilvl="0" w:tplc="CB643418">
      <w:start w:val="1"/>
      <w:numFmt w:val="bullet"/>
      <w:lvlText w:val=""/>
      <w:lvlJc w:val="left"/>
      <w:pPr>
        <w:tabs>
          <w:tab w:val="num" w:pos="794"/>
        </w:tabs>
        <w:ind w:left="794" w:hanging="437"/>
      </w:pPr>
      <w:rPr>
        <w:rFonts w:ascii="Wingdings 3" w:hAnsi="Wingdings 3" w:cs="Wingdings 3" w:hint="default"/>
        <w:color w:val="auto"/>
        <w:sz w:val="16"/>
        <w:szCs w:val="16"/>
      </w:rPr>
    </w:lvl>
    <w:lvl w:ilvl="1" w:tplc="18EC93CE">
      <w:start w:val="1"/>
      <w:numFmt w:val="bullet"/>
      <w:lvlText w:val=""/>
      <w:lvlJc w:val="left"/>
      <w:pPr>
        <w:tabs>
          <w:tab w:val="num" w:pos="794"/>
        </w:tabs>
        <w:ind w:left="794" w:hanging="437"/>
      </w:pPr>
      <w:rPr>
        <w:rFonts w:ascii="Wingdings 3" w:hAnsi="Wingdings 3" w:cs="Wingdings 3" w:hint="default"/>
        <w:sz w:val="16"/>
        <w:szCs w:val="16"/>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74534B8"/>
    <w:multiLevelType w:val="hybridMultilevel"/>
    <w:tmpl w:val="7890C1B2"/>
    <w:lvl w:ilvl="0" w:tplc="04070005">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2BEC454E"/>
    <w:multiLevelType w:val="hybridMultilevel"/>
    <w:tmpl w:val="16D8B684"/>
    <w:lvl w:ilvl="0" w:tplc="553C5020">
      <w:start w:val="1"/>
      <w:numFmt w:val="bullet"/>
      <w:lvlText w:val=""/>
      <w:lvlJc w:val="left"/>
      <w:pPr>
        <w:ind w:left="1149" w:hanging="360"/>
      </w:pPr>
      <w:rPr>
        <w:rFonts w:ascii="Wingdings" w:hAnsi="Wingdings" w:cs="Wingdings" w:hint="default"/>
      </w:rPr>
    </w:lvl>
    <w:lvl w:ilvl="1" w:tplc="04070003">
      <w:start w:val="1"/>
      <w:numFmt w:val="bullet"/>
      <w:lvlText w:val="o"/>
      <w:lvlJc w:val="left"/>
      <w:pPr>
        <w:ind w:left="1869" w:hanging="360"/>
      </w:pPr>
      <w:rPr>
        <w:rFonts w:ascii="Courier New" w:hAnsi="Courier New" w:cs="Courier New" w:hint="default"/>
      </w:rPr>
    </w:lvl>
    <w:lvl w:ilvl="2" w:tplc="04070005">
      <w:start w:val="1"/>
      <w:numFmt w:val="bullet"/>
      <w:lvlText w:val=""/>
      <w:lvlJc w:val="left"/>
      <w:pPr>
        <w:ind w:left="2589" w:hanging="360"/>
      </w:pPr>
      <w:rPr>
        <w:rFonts w:ascii="Wingdings" w:hAnsi="Wingdings" w:cs="Wingdings" w:hint="default"/>
      </w:rPr>
    </w:lvl>
    <w:lvl w:ilvl="3" w:tplc="04070001">
      <w:start w:val="1"/>
      <w:numFmt w:val="bullet"/>
      <w:lvlText w:val=""/>
      <w:lvlJc w:val="left"/>
      <w:pPr>
        <w:ind w:left="3309" w:hanging="360"/>
      </w:pPr>
      <w:rPr>
        <w:rFonts w:ascii="Symbol" w:hAnsi="Symbol" w:cs="Symbol" w:hint="default"/>
      </w:rPr>
    </w:lvl>
    <w:lvl w:ilvl="4" w:tplc="04070003">
      <w:start w:val="1"/>
      <w:numFmt w:val="bullet"/>
      <w:lvlText w:val="o"/>
      <w:lvlJc w:val="left"/>
      <w:pPr>
        <w:ind w:left="4029" w:hanging="360"/>
      </w:pPr>
      <w:rPr>
        <w:rFonts w:ascii="Courier New" w:hAnsi="Courier New" w:cs="Courier New" w:hint="default"/>
      </w:rPr>
    </w:lvl>
    <w:lvl w:ilvl="5" w:tplc="04070005">
      <w:start w:val="1"/>
      <w:numFmt w:val="bullet"/>
      <w:lvlText w:val=""/>
      <w:lvlJc w:val="left"/>
      <w:pPr>
        <w:ind w:left="4749" w:hanging="360"/>
      </w:pPr>
      <w:rPr>
        <w:rFonts w:ascii="Wingdings" w:hAnsi="Wingdings" w:cs="Wingdings" w:hint="default"/>
      </w:rPr>
    </w:lvl>
    <w:lvl w:ilvl="6" w:tplc="04070001">
      <w:start w:val="1"/>
      <w:numFmt w:val="bullet"/>
      <w:lvlText w:val=""/>
      <w:lvlJc w:val="left"/>
      <w:pPr>
        <w:ind w:left="5469" w:hanging="360"/>
      </w:pPr>
      <w:rPr>
        <w:rFonts w:ascii="Symbol" w:hAnsi="Symbol" w:cs="Symbol" w:hint="default"/>
      </w:rPr>
    </w:lvl>
    <w:lvl w:ilvl="7" w:tplc="04070003">
      <w:start w:val="1"/>
      <w:numFmt w:val="bullet"/>
      <w:lvlText w:val="o"/>
      <w:lvlJc w:val="left"/>
      <w:pPr>
        <w:ind w:left="6189" w:hanging="360"/>
      </w:pPr>
      <w:rPr>
        <w:rFonts w:ascii="Courier New" w:hAnsi="Courier New" w:cs="Courier New" w:hint="default"/>
      </w:rPr>
    </w:lvl>
    <w:lvl w:ilvl="8" w:tplc="04070005">
      <w:start w:val="1"/>
      <w:numFmt w:val="bullet"/>
      <w:lvlText w:val=""/>
      <w:lvlJc w:val="left"/>
      <w:pPr>
        <w:ind w:left="6909" w:hanging="360"/>
      </w:pPr>
      <w:rPr>
        <w:rFonts w:ascii="Wingdings" w:hAnsi="Wingdings" w:cs="Wingdings" w:hint="default"/>
      </w:rPr>
    </w:lvl>
  </w:abstractNum>
  <w:abstractNum w:abstractNumId="12" w15:restartNumberingAfterBreak="0">
    <w:nsid w:val="2C1E3714"/>
    <w:multiLevelType w:val="hybridMultilevel"/>
    <w:tmpl w:val="80E8D12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3" w15:restartNumberingAfterBreak="0">
    <w:nsid w:val="2CBF5A0E"/>
    <w:multiLevelType w:val="hybridMultilevel"/>
    <w:tmpl w:val="12C2DE3A"/>
    <w:lvl w:ilvl="0" w:tplc="16F4EF44">
      <w:start w:val="1"/>
      <w:numFmt w:val="bullet"/>
      <w:lvlText w:val=""/>
      <w:lvlJc w:val="left"/>
      <w:pPr>
        <w:tabs>
          <w:tab w:val="num" w:pos="720"/>
        </w:tabs>
        <w:ind w:left="720" w:hanging="360"/>
      </w:pPr>
      <w:rPr>
        <w:rFonts w:ascii="Wingdings" w:hAnsi="Wingdings" w:cs="Wingdings" w:hint="default"/>
      </w:rPr>
    </w:lvl>
    <w:lvl w:ilvl="1" w:tplc="905EEE90">
      <w:start w:val="1"/>
      <w:numFmt w:val="bullet"/>
      <w:lvlText w:val=""/>
      <w:lvlJc w:val="left"/>
      <w:pPr>
        <w:tabs>
          <w:tab w:val="num" w:pos="1440"/>
        </w:tabs>
        <w:ind w:left="1440" w:hanging="360"/>
      </w:pPr>
      <w:rPr>
        <w:rFonts w:ascii="Wingdings" w:hAnsi="Wingdings" w:cs="Wingdings" w:hint="default"/>
      </w:rPr>
    </w:lvl>
    <w:lvl w:ilvl="2" w:tplc="A8A405F8">
      <w:start w:val="1"/>
      <w:numFmt w:val="bullet"/>
      <w:lvlText w:val=""/>
      <w:lvlJc w:val="left"/>
      <w:pPr>
        <w:tabs>
          <w:tab w:val="num" w:pos="2160"/>
        </w:tabs>
        <w:ind w:left="2160" w:hanging="360"/>
      </w:pPr>
      <w:rPr>
        <w:rFonts w:ascii="Wingdings" w:hAnsi="Wingdings" w:cs="Wingdings" w:hint="default"/>
      </w:rPr>
    </w:lvl>
    <w:lvl w:ilvl="3" w:tplc="35B2445E">
      <w:start w:val="1"/>
      <w:numFmt w:val="bullet"/>
      <w:lvlText w:val=""/>
      <w:lvlJc w:val="left"/>
      <w:pPr>
        <w:tabs>
          <w:tab w:val="num" w:pos="2880"/>
        </w:tabs>
        <w:ind w:left="2880" w:hanging="360"/>
      </w:pPr>
      <w:rPr>
        <w:rFonts w:ascii="Wingdings" w:hAnsi="Wingdings" w:cs="Wingdings" w:hint="default"/>
      </w:rPr>
    </w:lvl>
    <w:lvl w:ilvl="4" w:tplc="19A88F5A">
      <w:start w:val="1"/>
      <w:numFmt w:val="bullet"/>
      <w:lvlText w:val=""/>
      <w:lvlJc w:val="left"/>
      <w:pPr>
        <w:tabs>
          <w:tab w:val="num" w:pos="3600"/>
        </w:tabs>
        <w:ind w:left="3600" w:hanging="360"/>
      </w:pPr>
      <w:rPr>
        <w:rFonts w:ascii="Wingdings" w:hAnsi="Wingdings" w:cs="Wingdings" w:hint="default"/>
      </w:rPr>
    </w:lvl>
    <w:lvl w:ilvl="5" w:tplc="FE4C599A">
      <w:start w:val="1"/>
      <w:numFmt w:val="bullet"/>
      <w:lvlText w:val=""/>
      <w:lvlJc w:val="left"/>
      <w:pPr>
        <w:tabs>
          <w:tab w:val="num" w:pos="4320"/>
        </w:tabs>
        <w:ind w:left="4320" w:hanging="360"/>
      </w:pPr>
      <w:rPr>
        <w:rFonts w:ascii="Wingdings" w:hAnsi="Wingdings" w:cs="Wingdings" w:hint="default"/>
      </w:rPr>
    </w:lvl>
    <w:lvl w:ilvl="6" w:tplc="C8EC8DAE">
      <w:start w:val="1"/>
      <w:numFmt w:val="bullet"/>
      <w:lvlText w:val=""/>
      <w:lvlJc w:val="left"/>
      <w:pPr>
        <w:tabs>
          <w:tab w:val="num" w:pos="5040"/>
        </w:tabs>
        <w:ind w:left="5040" w:hanging="360"/>
      </w:pPr>
      <w:rPr>
        <w:rFonts w:ascii="Wingdings" w:hAnsi="Wingdings" w:cs="Wingdings" w:hint="default"/>
      </w:rPr>
    </w:lvl>
    <w:lvl w:ilvl="7" w:tplc="CA2CAA64">
      <w:start w:val="1"/>
      <w:numFmt w:val="bullet"/>
      <w:lvlText w:val=""/>
      <w:lvlJc w:val="left"/>
      <w:pPr>
        <w:tabs>
          <w:tab w:val="num" w:pos="5760"/>
        </w:tabs>
        <w:ind w:left="5760" w:hanging="360"/>
      </w:pPr>
      <w:rPr>
        <w:rFonts w:ascii="Wingdings" w:hAnsi="Wingdings" w:cs="Wingdings" w:hint="default"/>
      </w:rPr>
    </w:lvl>
    <w:lvl w:ilvl="8" w:tplc="605627A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204840"/>
    <w:multiLevelType w:val="hybridMultilevel"/>
    <w:tmpl w:val="15AA9042"/>
    <w:lvl w:ilvl="0" w:tplc="F6A6D496">
      <w:start w:val="4"/>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2E967D5D"/>
    <w:multiLevelType w:val="hybridMultilevel"/>
    <w:tmpl w:val="649078AE"/>
    <w:lvl w:ilvl="0" w:tplc="1382A858">
      <w:start w:val="1"/>
      <w:numFmt w:val="bullet"/>
      <w:lvlText w:val="&lt;"/>
      <w:lvlJc w:val="left"/>
      <w:pPr>
        <w:ind w:left="720" w:hanging="360"/>
      </w:pPr>
      <w:rPr>
        <w:rFonts w:ascii="Webdings" w:hAnsi="Webdings" w:cs="Web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386D6953"/>
    <w:multiLevelType w:val="multilevel"/>
    <w:tmpl w:val="A30C75E6"/>
    <w:lvl w:ilvl="0">
      <w:start w:val="1"/>
      <w:numFmt w:val="bullet"/>
      <w:lvlText w:val=""/>
      <w:lvlJc w:val="left"/>
      <w:pPr>
        <w:tabs>
          <w:tab w:val="num" w:pos="360"/>
        </w:tabs>
        <w:ind w:left="360" w:hanging="360"/>
      </w:pPr>
      <w:rPr>
        <w:rFonts w:ascii="Wingdings" w:hAnsi="Wingdings" w:cs="Wingdings"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BE614B"/>
    <w:multiLevelType w:val="hybridMultilevel"/>
    <w:tmpl w:val="10A28C8E"/>
    <w:lvl w:ilvl="0" w:tplc="787CBA60">
      <w:start w:val="1"/>
      <w:numFmt w:val="bullet"/>
      <w:lvlText w:val=""/>
      <w:lvlJc w:val="left"/>
      <w:pPr>
        <w:ind w:left="720" w:hanging="360"/>
      </w:pPr>
      <w:rPr>
        <w:rFonts w:ascii="Wingdings 3" w:hAnsi="Wingdings 3" w:cs="Wingdings 3" w:hint="default"/>
        <w:color w:val="auto"/>
        <w:sz w:val="16"/>
        <w:szCs w:val="16"/>
      </w:rPr>
    </w:lvl>
    <w:lvl w:ilvl="1" w:tplc="D03C19AE">
      <w:start w:val="4"/>
      <w:numFmt w:val="bullet"/>
      <w:lvlText w:val="-"/>
      <w:lvlJc w:val="left"/>
      <w:pPr>
        <w:ind w:left="1440" w:hanging="360"/>
      </w:pPr>
      <w:rPr>
        <w:rFonts w:ascii="Arial Narrow" w:hAnsi="Arial Narrow" w:cs="Arial Narrow" w:hint="default"/>
        <w:color w:val="auto"/>
        <w:sz w:val="16"/>
        <w:szCs w:val="16"/>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15:restartNumberingAfterBreak="0">
    <w:nsid w:val="39F40BFC"/>
    <w:multiLevelType w:val="hybridMultilevel"/>
    <w:tmpl w:val="E174AF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3B073FA1"/>
    <w:multiLevelType w:val="multilevel"/>
    <w:tmpl w:val="48509030"/>
    <w:lvl w:ilvl="0">
      <w:start w:val="1"/>
      <w:numFmt w:val="decimal"/>
      <w:pStyle w:val="berschrift1"/>
      <w:lvlText w:val="%1"/>
      <w:lvlJc w:val="left"/>
      <w:pPr>
        <w:ind w:left="432" w:hanging="432"/>
      </w:pPr>
    </w:lvl>
    <w:lvl w:ilvl="1">
      <w:start w:val="1"/>
      <w:numFmt w:val="decimal"/>
      <w:pStyle w:val="berschrift2"/>
      <w:lvlText w:val="%1.%2"/>
      <w:lvlJc w:val="left"/>
      <w:pPr>
        <w:ind w:left="3128" w:hanging="576"/>
      </w:pPr>
    </w:lvl>
    <w:lvl w:ilvl="2">
      <w:start w:val="1"/>
      <w:numFmt w:val="decimal"/>
      <w:pStyle w:val="berschrift3"/>
      <w:lvlText w:val="%1.%2.%3"/>
      <w:lvlJc w:val="left"/>
      <w:pPr>
        <w:ind w:left="469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1523148"/>
    <w:multiLevelType w:val="hybridMultilevel"/>
    <w:tmpl w:val="87183CC2"/>
    <w:lvl w:ilvl="0" w:tplc="6666EE64">
      <w:start w:val="1"/>
      <w:numFmt w:val="bullet"/>
      <w:lvlText w:val=""/>
      <w:lvlJc w:val="left"/>
      <w:pPr>
        <w:ind w:left="1077" w:hanging="360"/>
      </w:pPr>
      <w:rPr>
        <w:rFonts w:ascii="Wingdings" w:hAnsi="Wingdings" w:cs="Wingdings"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cs="Wingdings" w:hint="default"/>
      </w:rPr>
    </w:lvl>
    <w:lvl w:ilvl="3" w:tplc="04070001">
      <w:start w:val="1"/>
      <w:numFmt w:val="bullet"/>
      <w:lvlText w:val=""/>
      <w:lvlJc w:val="left"/>
      <w:pPr>
        <w:ind w:left="3237" w:hanging="360"/>
      </w:pPr>
      <w:rPr>
        <w:rFonts w:ascii="Symbol" w:hAnsi="Symbol" w:cs="Symbol" w:hint="default"/>
      </w:rPr>
    </w:lvl>
    <w:lvl w:ilvl="4" w:tplc="04070003">
      <w:start w:val="1"/>
      <w:numFmt w:val="bullet"/>
      <w:lvlText w:val="o"/>
      <w:lvlJc w:val="left"/>
      <w:pPr>
        <w:ind w:left="3957" w:hanging="360"/>
      </w:pPr>
      <w:rPr>
        <w:rFonts w:ascii="Courier New" w:hAnsi="Courier New" w:cs="Courier New" w:hint="default"/>
      </w:rPr>
    </w:lvl>
    <w:lvl w:ilvl="5" w:tplc="04070005">
      <w:start w:val="1"/>
      <w:numFmt w:val="bullet"/>
      <w:lvlText w:val=""/>
      <w:lvlJc w:val="left"/>
      <w:pPr>
        <w:ind w:left="4677" w:hanging="360"/>
      </w:pPr>
      <w:rPr>
        <w:rFonts w:ascii="Wingdings" w:hAnsi="Wingdings" w:cs="Wingdings" w:hint="default"/>
      </w:rPr>
    </w:lvl>
    <w:lvl w:ilvl="6" w:tplc="04070001">
      <w:start w:val="1"/>
      <w:numFmt w:val="bullet"/>
      <w:lvlText w:val=""/>
      <w:lvlJc w:val="left"/>
      <w:pPr>
        <w:ind w:left="5397" w:hanging="360"/>
      </w:pPr>
      <w:rPr>
        <w:rFonts w:ascii="Symbol" w:hAnsi="Symbol" w:cs="Symbol" w:hint="default"/>
      </w:rPr>
    </w:lvl>
    <w:lvl w:ilvl="7" w:tplc="04070003">
      <w:start w:val="1"/>
      <w:numFmt w:val="bullet"/>
      <w:lvlText w:val="o"/>
      <w:lvlJc w:val="left"/>
      <w:pPr>
        <w:ind w:left="6117" w:hanging="360"/>
      </w:pPr>
      <w:rPr>
        <w:rFonts w:ascii="Courier New" w:hAnsi="Courier New" w:cs="Courier New" w:hint="default"/>
      </w:rPr>
    </w:lvl>
    <w:lvl w:ilvl="8" w:tplc="04070005">
      <w:start w:val="1"/>
      <w:numFmt w:val="bullet"/>
      <w:lvlText w:val=""/>
      <w:lvlJc w:val="left"/>
      <w:pPr>
        <w:ind w:left="6837" w:hanging="360"/>
      </w:pPr>
      <w:rPr>
        <w:rFonts w:ascii="Wingdings" w:hAnsi="Wingdings" w:cs="Wingdings" w:hint="default"/>
      </w:rPr>
    </w:lvl>
  </w:abstractNum>
  <w:abstractNum w:abstractNumId="21" w15:restartNumberingAfterBreak="0">
    <w:nsid w:val="48B4609D"/>
    <w:multiLevelType w:val="hybridMultilevel"/>
    <w:tmpl w:val="5658F47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2" w15:restartNumberingAfterBreak="0">
    <w:nsid w:val="4C686692"/>
    <w:multiLevelType w:val="hybridMultilevel"/>
    <w:tmpl w:val="FD904554"/>
    <w:lvl w:ilvl="0" w:tplc="3A8A24E6">
      <w:start w:val="1"/>
      <w:numFmt w:val="bullet"/>
      <w:lvlText w:val=""/>
      <w:lvlJc w:val="left"/>
      <w:pPr>
        <w:tabs>
          <w:tab w:val="num" w:pos="360"/>
        </w:tabs>
        <w:ind w:left="360" w:hanging="360"/>
      </w:pPr>
      <w:rPr>
        <w:rFonts w:ascii="Wingdings" w:hAnsi="Wingdings" w:cs="Wingdings" w:hint="default"/>
        <w:color w:val="auto"/>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FB06ADB"/>
    <w:multiLevelType w:val="hybridMultilevel"/>
    <w:tmpl w:val="3DDA1D62"/>
    <w:lvl w:ilvl="0" w:tplc="755CBAF0">
      <w:start w:val="4"/>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15:restartNumberingAfterBreak="0">
    <w:nsid w:val="60555F89"/>
    <w:multiLevelType w:val="hybridMultilevel"/>
    <w:tmpl w:val="B5A60FEA"/>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5" w15:restartNumberingAfterBreak="0">
    <w:nsid w:val="6061239E"/>
    <w:multiLevelType w:val="hybridMultilevel"/>
    <w:tmpl w:val="01C05BAE"/>
    <w:lvl w:ilvl="0" w:tplc="848EA606">
      <w:start w:val="1"/>
      <w:numFmt w:val="decimal"/>
      <w:lvlText w:val="Quelle %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62855E8C"/>
    <w:multiLevelType w:val="hybridMultilevel"/>
    <w:tmpl w:val="B9FA4EE6"/>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7" w15:restartNumberingAfterBreak="0">
    <w:nsid w:val="63EC1462"/>
    <w:multiLevelType w:val="hybridMultilevel"/>
    <w:tmpl w:val="1844356C"/>
    <w:lvl w:ilvl="0" w:tplc="DB8AE8F4">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8" w15:restartNumberingAfterBreak="0">
    <w:nsid w:val="674B04C8"/>
    <w:multiLevelType w:val="hybridMultilevel"/>
    <w:tmpl w:val="FE56E20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735B37D1"/>
    <w:multiLevelType w:val="hybridMultilevel"/>
    <w:tmpl w:val="259C4E06"/>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0" w15:restartNumberingAfterBreak="0">
    <w:nsid w:val="74D550D3"/>
    <w:multiLevelType w:val="hybridMultilevel"/>
    <w:tmpl w:val="E814DF2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1" w15:restartNumberingAfterBreak="0">
    <w:nsid w:val="762A0B4B"/>
    <w:multiLevelType w:val="hybridMultilevel"/>
    <w:tmpl w:val="07EEA45A"/>
    <w:lvl w:ilvl="0" w:tplc="2006FD5A">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2" w15:restartNumberingAfterBreak="0">
    <w:nsid w:val="779B41C6"/>
    <w:multiLevelType w:val="hybridMultilevel"/>
    <w:tmpl w:val="246A7E7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3" w15:restartNumberingAfterBreak="0">
    <w:nsid w:val="7C2B473B"/>
    <w:multiLevelType w:val="hybridMultilevel"/>
    <w:tmpl w:val="D834D90E"/>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19"/>
  </w:num>
  <w:num w:numId="2">
    <w:abstractNumId w:val="5"/>
  </w:num>
  <w:num w:numId="3">
    <w:abstractNumId w:val="11"/>
  </w:num>
  <w:num w:numId="4">
    <w:abstractNumId w:val="9"/>
  </w:num>
  <w:num w:numId="5">
    <w:abstractNumId w:val="7"/>
  </w:num>
  <w:num w:numId="6">
    <w:abstractNumId w:val="2"/>
  </w:num>
  <w:num w:numId="7">
    <w:abstractNumId w:val="15"/>
  </w:num>
  <w:num w:numId="8">
    <w:abstractNumId w:val="17"/>
  </w:num>
  <w:num w:numId="9">
    <w:abstractNumId w:val="27"/>
  </w:num>
  <w:num w:numId="10">
    <w:abstractNumId w:val="28"/>
  </w:num>
  <w:num w:numId="11">
    <w:abstractNumId w:val="30"/>
  </w:num>
  <w:num w:numId="12">
    <w:abstractNumId w:val="18"/>
  </w:num>
  <w:num w:numId="13">
    <w:abstractNumId w:val="4"/>
  </w:num>
  <w:num w:numId="14">
    <w:abstractNumId w:val="12"/>
  </w:num>
  <w:num w:numId="15">
    <w:abstractNumId w:val="32"/>
  </w:num>
  <w:num w:numId="16">
    <w:abstractNumId w:val="29"/>
  </w:num>
  <w:num w:numId="17">
    <w:abstractNumId w:val="26"/>
  </w:num>
  <w:num w:numId="18">
    <w:abstractNumId w:val="24"/>
  </w:num>
  <w:num w:numId="19">
    <w:abstractNumId w:val="33"/>
  </w:num>
  <w:num w:numId="20">
    <w:abstractNumId w:val="21"/>
  </w:num>
  <w:num w:numId="21">
    <w:abstractNumId w:val="3"/>
  </w:num>
  <w:num w:numId="22">
    <w:abstractNumId w:val="22"/>
  </w:num>
  <w:num w:numId="23">
    <w:abstractNumId w:val="7"/>
  </w:num>
  <w:num w:numId="24">
    <w:abstractNumId w:val="6"/>
  </w:num>
  <w:num w:numId="25">
    <w:abstractNumId w:val="25"/>
  </w:num>
  <w:num w:numId="26">
    <w:abstractNumId w:val="14"/>
  </w:num>
  <w:num w:numId="27">
    <w:abstractNumId w:val="23"/>
  </w:num>
  <w:num w:numId="28">
    <w:abstractNumId w:val="22"/>
  </w:num>
  <w:num w:numId="29">
    <w:abstractNumId w:val="22"/>
  </w:num>
  <w:num w:numId="30">
    <w:abstractNumId w:val="19"/>
  </w:num>
  <w:num w:numId="31">
    <w:abstractNumId w:val="8"/>
  </w:num>
  <w:num w:numId="32">
    <w:abstractNumId w:val="22"/>
  </w:num>
  <w:num w:numId="33">
    <w:abstractNumId w:val="22"/>
  </w:num>
  <w:num w:numId="34">
    <w:abstractNumId w:val="16"/>
  </w:num>
  <w:num w:numId="35">
    <w:abstractNumId w:val="22"/>
  </w:num>
  <w:num w:numId="36">
    <w:abstractNumId w:val="10"/>
  </w:num>
  <w:num w:numId="37">
    <w:abstractNumId w:val="31"/>
  </w:num>
  <w:num w:numId="38">
    <w:abstractNumId w:val="25"/>
  </w:num>
  <w:num w:numId="39">
    <w:abstractNumId w:val="20"/>
  </w:num>
  <w:num w:numId="40">
    <w:abstractNumId w:val="22"/>
  </w:num>
  <w:num w:numId="41">
    <w:abstractNumId w:val="22"/>
  </w:num>
  <w:num w:numId="42">
    <w:abstractNumId w:val="22"/>
  </w:num>
  <w:num w:numId="43">
    <w:abstractNumId w:val="0"/>
  </w:num>
  <w:num w:numId="44">
    <w:abstractNumId w:val="22"/>
  </w:num>
  <w:num w:numId="45">
    <w:abstractNumId w:val="22"/>
  </w:num>
  <w:num w:numId="46">
    <w:abstractNumId w:val="22"/>
  </w:num>
  <w:num w:numId="47">
    <w:abstractNumId w:val="22"/>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32"/>
    <w:rsid w:val="00003A1D"/>
    <w:rsid w:val="00004451"/>
    <w:rsid w:val="00006861"/>
    <w:rsid w:val="0001010B"/>
    <w:rsid w:val="00011979"/>
    <w:rsid w:val="00012CC5"/>
    <w:rsid w:val="000137E8"/>
    <w:rsid w:val="00013CD0"/>
    <w:rsid w:val="00014954"/>
    <w:rsid w:val="000154B8"/>
    <w:rsid w:val="00015B4F"/>
    <w:rsid w:val="00017158"/>
    <w:rsid w:val="0002014E"/>
    <w:rsid w:val="000205EE"/>
    <w:rsid w:val="00020A5A"/>
    <w:rsid w:val="00020ED9"/>
    <w:rsid w:val="00021944"/>
    <w:rsid w:val="00024712"/>
    <w:rsid w:val="00024CBC"/>
    <w:rsid w:val="000266A5"/>
    <w:rsid w:val="0003246E"/>
    <w:rsid w:val="00032616"/>
    <w:rsid w:val="00035B5A"/>
    <w:rsid w:val="00036942"/>
    <w:rsid w:val="000411F9"/>
    <w:rsid w:val="00041621"/>
    <w:rsid w:val="000418F2"/>
    <w:rsid w:val="00041937"/>
    <w:rsid w:val="000441FE"/>
    <w:rsid w:val="00044993"/>
    <w:rsid w:val="00044F93"/>
    <w:rsid w:val="0004516D"/>
    <w:rsid w:val="000454E7"/>
    <w:rsid w:val="00046E89"/>
    <w:rsid w:val="00050036"/>
    <w:rsid w:val="00050BB1"/>
    <w:rsid w:val="00050EEC"/>
    <w:rsid w:val="00053775"/>
    <w:rsid w:val="00056329"/>
    <w:rsid w:val="000567BA"/>
    <w:rsid w:val="0006068B"/>
    <w:rsid w:val="0006130B"/>
    <w:rsid w:val="00064025"/>
    <w:rsid w:val="00065371"/>
    <w:rsid w:val="00070677"/>
    <w:rsid w:val="0007086A"/>
    <w:rsid w:val="000708A6"/>
    <w:rsid w:val="00071D01"/>
    <w:rsid w:val="00072841"/>
    <w:rsid w:val="00074657"/>
    <w:rsid w:val="00075080"/>
    <w:rsid w:val="00076034"/>
    <w:rsid w:val="00076409"/>
    <w:rsid w:val="00076C10"/>
    <w:rsid w:val="000771BD"/>
    <w:rsid w:val="0007720B"/>
    <w:rsid w:val="00077D12"/>
    <w:rsid w:val="000811EB"/>
    <w:rsid w:val="000849CD"/>
    <w:rsid w:val="00085D5F"/>
    <w:rsid w:val="000867CA"/>
    <w:rsid w:val="00087B1D"/>
    <w:rsid w:val="00090272"/>
    <w:rsid w:val="00090A62"/>
    <w:rsid w:val="00090F15"/>
    <w:rsid w:val="00092298"/>
    <w:rsid w:val="00092499"/>
    <w:rsid w:val="00092E45"/>
    <w:rsid w:val="000936C1"/>
    <w:rsid w:val="000949B4"/>
    <w:rsid w:val="00094B96"/>
    <w:rsid w:val="00095536"/>
    <w:rsid w:val="00095BEC"/>
    <w:rsid w:val="00095FA9"/>
    <w:rsid w:val="000966C9"/>
    <w:rsid w:val="00096F66"/>
    <w:rsid w:val="00097C7E"/>
    <w:rsid w:val="000A0C49"/>
    <w:rsid w:val="000A1FAD"/>
    <w:rsid w:val="000A2A5F"/>
    <w:rsid w:val="000A2AD0"/>
    <w:rsid w:val="000A3617"/>
    <w:rsid w:val="000A49DB"/>
    <w:rsid w:val="000A7CD3"/>
    <w:rsid w:val="000B196F"/>
    <w:rsid w:val="000B32BB"/>
    <w:rsid w:val="000B3BD7"/>
    <w:rsid w:val="000B3C18"/>
    <w:rsid w:val="000B3D7C"/>
    <w:rsid w:val="000B5CA5"/>
    <w:rsid w:val="000B6EA7"/>
    <w:rsid w:val="000C1446"/>
    <w:rsid w:val="000C1B5C"/>
    <w:rsid w:val="000C3533"/>
    <w:rsid w:val="000C3AC5"/>
    <w:rsid w:val="000C44A9"/>
    <w:rsid w:val="000C5F10"/>
    <w:rsid w:val="000C739D"/>
    <w:rsid w:val="000D2A5A"/>
    <w:rsid w:val="000D2BCD"/>
    <w:rsid w:val="000D477B"/>
    <w:rsid w:val="000D51C2"/>
    <w:rsid w:val="000D56DC"/>
    <w:rsid w:val="000D5FB8"/>
    <w:rsid w:val="000D6AAD"/>
    <w:rsid w:val="000D6C47"/>
    <w:rsid w:val="000D6D3E"/>
    <w:rsid w:val="000E0080"/>
    <w:rsid w:val="000E0249"/>
    <w:rsid w:val="000E1171"/>
    <w:rsid w:val="000E355F"/>
    <w:rsid w:val="000E4C8C"/>
    <w:rsid w:val="000E4EEF"/>
    <w:rsid w:val="000E5D2C"/>
    <w:rsid w:val="000F19F9"/>
    <w:rsid w:val="000F2803"/>
    <w:rsid w:val="000F3DDB"/>
    <w:rsid w:val="000F3F7B"/>
    <w:rsid w:val="000F5290"/>
    <w:rsid w:val="000F609A"/>
    <w:rsid w:val="000F6793"/>
    <w:rsid w:val="000F70A3"/>
    <w:rsid w:val="001010C5"/>
    <w:rsid w:val="00105FB2"/>
    <w:rsid w:val="00107537"/>
    <w:rsid w:val="00107BB2"/>
    <w:rsid w:val="00107E50"/>
    <w:rsid w:val="00110AB9"/>
    <w:rsid w:val="001123DA"/>
    <w:rsid w:val="001127AF"/>
    <w:rsid w:val="001136DF"/>
    <w:rsid w:val="00113C8E"/>
    <w:rsid w:val="0011428F"/>
    <w:rsid w:val="00116CCA"/>
    <w:rsid w:val="00117304"/>
    <w:rsid w:val="00117D45"/>
    <w:rsid w:val="00125C67"/>
    <w:rsid w:val="0012710A"/>
    <w:rsid w:val="00130067"/>
    <w:rsid w:val="00130456"/>
    <w:rsid w:val="00132085"/>
    <w:rsid w:val="00132738"/>
    <w:rsid w:val="00133E41"/>
    <w:rsid w:val="0013402B"/>
    <w:rsid w:val="00135840"/>
    <w:rsid w:val="00135C50"/>
    <w:rsid w:val="00140E7F"/>
    <w:rsid w:val="00141EC8"/>
    <w:rsid w:val="00143F10"/>
    <w:rsid w:val="00145697"/>
    <w:rsid w:val="001464A1"/>
    <w:rsid w:val="00146C77"/>
    <w:rsid w:val="001474C8"/>
    <w:rsid w:val="001508BC"/>
    <w:rsid w:val="001513CA"/>
    <w:rsid w:val="0015223A"/>
    <w:rsid w:val="0015395F"/>
    <w:rsid w:val="00153E52"/>
    <w:rsid w:val="0015484D"/>
    <w:rsid w:val="00154D80"/>
    <w:rsid w:val="001562ED"/>
    <w:rsid w:val="00156BFD"/>
    <w:rsid w:val="0016048C"/>
    <w:rsid w:val="00160CE5"/>
    <w:rsid w:val="0016301E"/>
    <w:rsid w:val="00163C42"/>
    <w:rsid w:val="0017024F"/>
    <w:rsid w:val="001707A4"/>
    <w:rsid w:val="00174A46"/>
    <w:rsid w:val="00174CD3"/>
    <w:rsid w:val="0017581D"/>
    <w:rsid w:val="00175E66"/>
    <w:rsid w:val="001777F1"/>
    <w:rsid w:val="00180960"/>
    <w:rsid w:val="00180F4C"/>
    <w:rsid w:val="00181A9C"/>
    <w:rsid w:val="00183145"/>
    <w:rsid w:val="00183530"/>
    <w:rsid w:val="00183E14"/>
    <w:rsid w:val="0018481C"/>
    <w:rsid w:val="0018499C"/>
    <w:rsid w:val="00184C39"/>
    <w:rsid w:val="001851D9"/>
    <w:rsid w:val="00186B85"/>
    <w:rsid w:val="00186E21"/>
    <w:rsid w:val="00191489"/>
    <w:rsid w:val="001920A0"/>
    <w:rsid w:val="00194C93"/>
    <w:rsid w:val="001954BB"/>
    <w:rsid w:val="001A1963"/>
    <w:rsid w:val="001A2A2A"/>
    <w:rsid w:val="001A2C53"/>
    <w:rsid w:val="001A3375"/>
    <w:rsid w:val="001A43AD"/>
    <w:rsid w:val="001A6A4A"/>
    <w:rsid w:val="001A6D71"/>
    <w:rsid w:val="001A74AD"/>
    <w:rsid w:val="001B000B"/>
    <w:rsid w:val="001B0569"/>
    <w:rsid w:val="001B0DE6"/>
    <w:rsid w:val="001B4247"/>
    <w:rsid w:val="001B42DC"/>
    <w:rsid w:val="001B4E8B"/>
    <w:rsid w:val="001B5E81"/>
    <w:rsid w:val="001C0F63"/>
    <w:rsid w:val="001C1D31"/>
    <w:rsid w:val="001C2A51"/>
    <w:rsid w:val="001C47F1"/>
    <w:rsid w:val="001C505D"/>
    <w:rsid w:val="001C5530"/>
    <w:rsid w:val="001C61BA"/>
    <w:rsid w:val="001D00DA"/>
    <w:rsid w:val="001D16B4"/>
    <w:rsid w:val="001D2DF2"/>
    <w:rsid w:val="001D359F"/>
    <w:rsid w:val="001D4439"/>
    <w:rsid w:val="001D7777"/>
    <w:rsid w:val="001D7D64"/>
    <w:rsid w:val="001E01F3"/>
    <w:rsid w:val="001E1E98"/>
    <w:rsid w:val="001E27AD"/>
    <w:rsid w:val="001E6259"/>
    <w:rsid w:val="001E6A73"/>
    <w:rsid w:val="001E6AA1"/>
    <w:rsid w:val="001E7513"/>
    <w:rsid w:val="001F0628"/>
    <w:rsid w:val="001F0A2C"/>
    <w:rsid w:val="001F0C40"/>
    <w:rsid w:val="001F15F8"/>
    <w:rsid w:val="001F49D8"/>
    <w:rsid w:val="001F5384"/>
    <w:rsid w:val="001F647D"/>
    <w:rsid w:val="001F70FE"/>
    <w:rsid w:val="001F77A1"/>
    <w:rsid w:val="001F786E"/>
    <w:rsid w:val="002008CE"/>
    <w:rsid w:val="002017A2"/>
    <w:rsid w:val="00201F2B"/>
    <w:rsid w:val="00202D02"/>
    <w:rsid w:val="00202E58"/>
    <w:rsid w:val="0020389F"/>
    <w:rsid w:val="00207A1F"/>
    <w:rsid w:val="00207CF5"/>
    <w:rsid w:val="002117B4"/>
    <w:rsid w:val="002136AD"/>
    <w:rsid w:val="00215221"/>
    <w:rsid w:val="00215B3F"/>
    <w:rsid w:val="00215F9A"/>
    <w:rsid w:val="0021609A"/>
    <w:rsid w:val="0021740C"/>
    <w:rsid w:val="00220F6E"/>
    <w:rsid w:val="002253E8"/>
    <w:rsid w:val="002275C8"/>
    <w:rsid w:val="00227ED1"/>
    <w:rsid w:val="0023014B"/>
    <w:rsid w:val="002303AD"/>
    <w:rsid w:val="00230446"/>
    <w:rsid w:val="0023159F"/>
    <w:rsid w:val="00231B22"/>
    <w:rsid w:val="002321A4"/>
    <w:rsid w:val="0023552C"/>
    <w:rsid w:val="00235741"/>
    <w:rsid w:val="002361B5"/>
    <w:rsid w:val="0023680C"/>
    <w:rsid w:val="00237A34"/>
    <w:rsid w:val="002403E9"/>
    <w:rsid w:val="00243713"/>
    <w:rsid w:val="00243C59"/>
    <w:rsid w:val="00244E72"/>
    <w:rsid w:val="00245FDF"/>
    <w:rsid w:val="00246162"/>
    <w:rsid w:val="00246CD7"/>
    <w:rsid w:val="00251AC6"/>
    <w:rsid w:val="00253073"/>
    <w:rsid w:val="00253141"/>
    <w:rsid w:val="0025373C"/>
    <w:rsid w:val="00253A90"/>
    <w:rsid w:val="00254BDE"/>
    <w:rsid w:val="00255168"/>
    <w:rsid w:val="00255A95"/>
    <w:rsid w:val="00257A41"/>
    <w:rsid w:val="00257AA0"/>
    <w:rsid w:val="00260120"/>
    <w:rsid w:val="00260535"/>
    <w:rsid w:val="00263A5C"/>
    <w:rsid w:val="00263ABB"/>
    <w:rsid w:val="002650BC"/>
    <w:rsid w:val="002658B7"/>
    <w:rsid w:val="00265B36"/>
    <w:rsid w:val="00265B9D"/>
    <w:rsid w:val="002719EF"/>
    <w:rsid w:val="0027283F"/>
    <w:rsid w:val="00274CFA"/>
    <w:rsid w:val="002751B8"/>
    <w:rsid w:val="00275F47"/>
    <w:rsid w:val="00276E6E"/>
    <w:rsid w:val="0027740A"/>
    <w:rsid w:val="002777D2"/>
    <w:rsid w:val="00280B35"/>
    <w:rsid w:val="00281E3C"/>
    <w:rsid w:val="0028216F"/>
    <w:rsid w:val="00282E9E"/>
    <w:rsid w:val="00283E4B"/>
    <w:rsid w:val="00290F9C"/>
    <w:rsid w:val="00291A5B"/>
    <w:rsid w:val="00291EB5"/>
    <w:rsid w:val="00292B98"/>
    <w:rsid w:val="002932E1"/>
    <w:rsid w:val="00293603"/>
    <w:rsid w:val="002A09C2"/>
    <w:rsid w:val="002A16B4"/>
    <w:rsid w:val="002A2B49"/>
    <w:rsid w:val="002A51D6"/>
    <w:rsid w:val="002A522B"/>
    <w:rsid w:val="002A74FF"/>
    <w:rsid w:val="002A78DE"/>
    <w:rsid w:val="002B0D01"/>
    <w:rsid w:val="002B12DF"/>
    <w:rsid w:val="002B2AFA"/>
    <w:rsid w:val="002B3156"/>
    <w:rsid w:val="002B3A7E"/>
    <w:rsid w:val="002B5944"/>
    <w:rsid w:val="002C03A6"/>
    <w:rsid w:val="002C1522"/>
    <w:rsid w:val="002C2EDC"/>
    <w:rsid w:val="002C3E41"/>
    <w:rsid w:val="002C42EF"/>
    <w:rsid w:val="002C6AEA"/>
    <w:rsid w:val="002D1F5C"/>
    <w:rsid w:val="002D34A0"/>
    <w:rsid w:val="002D3B77"/>
    <w:rsid w:val="002D427B"/>
    <w:rsid w:val="002D52C4"/>
    <w:rsid w:val="002E0758"/>
    <w:rsid w:val="002E144F"/>
    <w:rsid w:val="002E24F7"/>
    <w:rsid w:val="002E392E"/>
    <w:rsid w:val="002E3ECA"/>
    <w:rsid w:val="002E419C"/>
    <w:rsid w:val="002E5C16"/>
    <w:rsid w:val="002E7008"/>
    <w:rsid w:val="002E722A"/>
    <w:rsid w:val="002F2C42"/>
    <w:rsid w:val="002F3952"/>
    <w:rsid w:val="002F4A72"/>
    <w:rsid w:val="002F5884"/>
    <w:rsid w:val="002F6572"/>
    <w:rsid w:val="002F6607"/>
    <w:rsid w:val="002F6627"/>
    <w:rsid w:val="00300801"/>
    <w:rsid w:val="003009E8"/>
    <w:rsid w:val="00301F1D"/>
    <w:rsid w:val="00302491"/>
    <w:rsid w:val="003036F9"/>
    <w:rsid w:val="00305470"/>
    <w:rsid w:val="00307E09"/>
    <w:rsid w:val="003103B3"/>
    <w:rsid w:val="003105AB"/>
    <w:rsid w:val="00310E8F"/>
    <w:rsid w:val="003116BE"/>
    <w:rsid w:val="003126B8"/>
    <w:rsid w:val="0031301B"/>
    <w:rsid w:val="0031501B"/>
    <w:rsid w:val="0031614F"/>
    <w:rsid w:val="003177C3"/>
    <w:rsid w:val="0032040D"/>
    <w:rsid w:val="00322A6B"/>
    <w:rsid w:val="00324232"/>
    <w:rsid w:val="0032484D"/>
    <w:rsid w:val="00331706"/>
    <w:rsid w:val="00331E9D"/>
    <w:rsid w:val="003343E2"/>
    <w:rsid w:val="003351BC"/>
    <w:rsid w:val="00335FDE"/>
    <w:rsid w:val="00336715"/>
    <w:rsid w:val="00337CF2"/>
    <w:rsid w:val="00343828"/>
    <w:rsid w:val="00344D08"/>
    <w:rsid w:val="00346B11"/>
    <w:rsid w:val="0035128F"/>
    <w:rsid w:val="00352395"/>
    <w:rsid w:val="0035393B"/>
    <w:rsid w:val="00353E11"/>
    <w:rsid w:val="003542E1"/>
    <w:rsid w:val="003575A1"/>
    <w:rsid w:val="003576DA"/>
    <w:rsid w:val="003609E4"/>
    <w:rsid w:val="00361426"/>
    <w:rsid w:val="00364C68"/>
    <w:rsid w:val="00364F23"/>
    <w:rsid w:val="003654A0"/>
    <w:rsid w:val="00366A91"/>
    <w:rsid w:val="003725CB"/>
    <w:rsid w:val="00372713"/>
    <w:rsid w:val="00374CAF"/>
    <w:rsid w:val="0037506B"/>
    <w:rsid w:val="0037674C"/>
    <w:rsid w:val="003774FE"/>
    <w:rsid w:val="0038114D"/>
    <w:rsid w:val="00381499"/>
    <w:rsid w:val="00383376"/>
    <w:rsid w:val="003872D8"/>
    <w:rsid w:val="00387998"/>
    <w:rsid w:val="00391FA9"/>
    <w:rsid w:val="00397CA6"/>
    <w:rsid w:val="003A1C5B"/>
    <w:rsid w:val="003A2DA7"/>
    <w:rsid w:val="003A61D2"/>
    <w:rsid w:val="003A6E45"/>
    <w:rsid w:val="003A7D15"/>
    <w:rsid w:val="003B0435"/>
    <w:rsid w:val="003B54B3"/>
    <w:rsid w:val="003B5966"/>
    <w:rsid w:val="003B6753"/>
    <w:rsid w:val="003B68B5"/>
    <w:rsid w:val="003B6A33"/>
    <w:rsid w:val="003B7DD0"/>
    <w:rsid w:val="003C042A"/>
    <w:rsid w:val="003C1209"/>
    <w:rsid w:val="003C1504"/>
    <w:rsid w:val="003C56BD"/>
    <w:rsid w:val="003C593C"/>
    <w:rsid w:val="003C6A91"/>
    <w:rsid w:val="003C7987"/>
    <w:rsid w:val="003D12FB"/>
    <w:rsid w:val="003D2689"/>
    <w:rsid w:val="003D2805"/>
    <w:rsid w:val="003D3FA1"/>
    <w:rsid w:val="003D4CF3"/>
    <w:rsid w:val="003D4EE0"/>
    <w:rsid w:val="003D4F07"/>
    <w:rsid w:val="003D67C4"/>
    <w:rsid w:val="003E2546"/>
    <w:rsid w:val="003E75EE"/>
    <w:rsid w:val="003F0ADF"/>
    <w:rsid w:val="003F16D9"/>
    <w:rsid w:val="003F1895"/>
    <w:rsid w:val="003F226D"/>
    <w:rsid w:val="003F2AD5"/>
    <w:rsid w:val="003F38A8"/>
    <w:rsid w:val="003F3C11"/>
    <w:rsid w:val="003F3FE8"/>
    <w:rsid w:val="003F4D91"/>
    <w:rsid w:val="003F5B94"/>
    <w:rsid w:val="003F68D8"/>
    <w:rsid w:val="003F797F"/>
    <w:rsid w:val="004010F5"/>
    <w:rsid w:val="00402153"/>
    <w:rsid w:val="00402232"/>
    <w:rsid w:val="004033BE"/>
    <w:rsid w:val="0040391C"/>
    <w:rsid w:val="004072B5"/>
    <w:rsid w:val="00407E32"/>
    <w:rsid w:val="00412CF8"/>
    <w:rsid w:val="00412E33"/>
    <w:rsid w:val="00413AB3"/>
    <w:rsid w:val="00414CFE"/>
    <w:rsid w:val="004170F1"/>
    <w:rsid w:val="004174A4"/>
    <w:rsid w:val="004178DE"/>
    <w:rsid w:val="00417EB8"/>
    <w:rsid w:val="00420394"/>
    <w:rsid w:val="00421808"/>
    <w:rsid w:val="00422C10"/>
    <w:rsid w:val="00427C61"/>
    <w:rsid w:val="00427D16"/>
    <w:rsid w:val="00427E6C"/>
    <w:rsid w:val="004316A5"/>
    <w:rsid w:val="004326EE"/>
    <w:rsid w:val="004330A9"/>
    <w:rsid w:val="00434769"/>
    <w:rsid w:val="00434F00"/>
    <w:rsid w:val="00435BBA"/>
    <w:rsid w:val="00437856"/>
    <w:rsid w:val="00441950"/>
    <w:rsid w:val="004423F3"/>
    <w:rsid w:val="00443859"/>
    <w:rsid w:val="004446C3"/>
    <w:rsid w:val="00444C35"/>
    <w:rsid w:val="0044603A"/>
    <w:rsid w:val="00446420"/>
    <w:rsid w:val="00451849"/>
    <w:rsid w:val="004532CA"/>
    <w:rsid w:val="00453B2D"/>
    <w:rsid w:val="00455089"/>
    <w:rsid w:val="00455B75"/>
    <w:rsid w:val="00455B87"/>
    <w:rsid w:val="00455DCD"/>
    <w:rsid w:val="00455F38"/>
    <w:rsid w:val="004561A6"/>
    <w:rsid w:val="00461ACB"/>
    <w:rsid w:val="004633B2"/>
    <w:rsid w:val="00465074"/>
    <w:rsid w:val="00465388"/>
    <w:rsid w:val="00472892"/>
    <w:rsid w:val="00476AD7"/>
    <w:rsid w:val="00482F1E"/>
    <w:rsid w:val="00486814"/>
    <w:rsid w:val="0049063A"/>
    <w:rsid w:val="004923BC"/>
    <w:rsid w:val="00493C76"/>
    <w:rsid w:val="004950DC"/>
    <w:rsid w:val="004957ED"/>
    <w:rsid w:val="00496839"/>
    <w:rsid w:val="004976A8"/>
    <w:rsid w:val="004A1066"/>
    <w:rsid w:val="004A28E9"/>
    <w:rsid w:val="004A6B08"/>
    <w:rsid w:val="004B0E71"/>
    <w:rsid w:val="004B16F8"/>
    <w:rsid w:val="004B30AA"/>
    <w:rsid w:val="004B5266"/>
    <w:rsid w:val="004B6A82"/>
    <w:rsid w:val="004B70DD"/>
    <w:rsid w:val="004C0231"/>
    <w:rsid w:val="004C0A77"/>
    <w:rsid w:val="004C10D8"/>
    <w:rsid w:val="004C250D"/>
    <w:rsid w:val="004C4360"/>
    <w:rsid w:val="004C6168"/>
    <w:rsid w:val="004C7102"/>
    <w:rsid w:val="004D07B7"/>
    <w:rsid w:val="004D122A"/>
    <w:rsid w:val="004D1F1E"/>
    <w:rsid w:val="004D2F1E"/>
    <w:rsid w:val="004D43F6"/>
    <w:rsid w:val="004D451D"/>
    <w:rsid w:val="004D4EEB"/>
    <w:rsid w:val="004D6C30"/>
    <w:rsid w:val="004D728A"/>
    <w:rsid w:val="004D77B8"/>
    <w:rsid w:val="004D7AA3"/>
    <w:rsid w:val="004E0A61"/>
    <w:rsid w:val="004E1930"/>
    <w:rsid w:val="004E3606"/>
    <w:rsid w:val="004E54B0"/>
    <w:rsid w:val="004E5A1F"/>
    <w:rsid w:val="004E7A6B"/>
    <w:rsid w:val="004F1C02"/>
    <w:rsid w:val="004F2478"/>
    <w:rsid w:val="004F5472"/>
    <w:rsid w:val="005016FF"/>
    <w:rsid w:val="00502BFA"/>
    <w:rsid w:val="00505038"/>
    <w:rsid w:val="0050619B"/>
    <w:rsid w:val="00510563"/>
    <w:rsid w:val="0051253A"/>
    <w:rsid w:val="00512555"/>
    <w:rsid w:val="0051700A"/>
    <w:rsid w:val="005224C9"/>
    <w:rsid w:val="00523DEE"/>
    <w:rsid w:val="005245BB"/>
    <w:rsid w:val="005273A2"/>
    <w:rsid w:val="00527DB7"/>
    <w:rsid w:val="00527F1B"/>
    <w:rsid w:val="00532ADA"/>
    <w:rsid w:val="00534066"/>
    <w:rsid w:val="00534870"/>
    <w:rsid w:val="0053588F"/>
    <w:rsid w:val="00535BDD"/>
    <w:rsid w:val="00536A34"/>
    <w:rsid w:val="0053711A"/>
    <w:rsid w:val="00540A4B"/>
    <w:rsid w:val="005418BC"/>
    <w:rsid w:val="00545B29"/>
    <w:rsid w:val="00546CA1"/>
    <w:rsid w:val="00547877"/>
    <w:rsid w:val="00547FB2"/>
    <w:rsid w:val="00551331"/>
    <w:rsid w:val="0055374C"/>
    <w:rsid w:val="005544C1"/>
    <w:rsid w:val="005545E1"/>
    <w:rsid w:val="005578C2"/>
    <w:rsid w:val="00561A6D"/>
    <w:rsid w:val="00562411"/>
    <w:rsid w:val="00563E18"/>
    <w:rsid w:val="00564DC5"/>
    <w:rsid w:val="0056506C"/>
    <w:rsid w:val="005709A6"/>
    <w:rsid w:val="00572FF4"/>
    <w:rsid w:val="00575078"/>
    <w:rsid w:val="0057674C"/>
    <w:rsid w:val="00577078"/>
    <w:rsid w:val="00580DB0"/>
    <w:rsid w:val="00580E2C"/>
    <w:rsid w:val="00580FC2"/>
    <w:rsid w:val="00581256"/>
    <w:rsid w:val="0058356C"/>
    <w:rsid w:val="005838BD"/>
    <w:rsid w:val="00583FD9"/>
    <w:rsid w:val="00583FF9"/>
    <w:rsid w:val="0058490D"/>
    <w:rsid w:val="00584B68"/>
    <w:rsid w:val="0058598C"/>
    <w:rsid w:val="0058656F"/>
    <w:rsid w:val="00586888"/>
    <w:rsid w:val="00586A3E"/>
    <w:rsid w:val="005873E7"/>
    <w:rsid w:val="00590D6A"/>
    <w:rsid w:val="00591601"/>
    <w:rsid w:val="00592376"/>
    <w:rsid w:val="0059533E"/>
    <w:rsid w:val="005958E4"/>
    <w:rsid w:val="0059622C"/>
    <w:rsid w:val="005964E5"/>
    <w:rsid w:val="00597EA1"/>
    <w:rsid w:val="005A0470"/>
    <w:rsid w:val="005A2204"/>
    <w:rsid w:val="005A255D"/>
    <w:rsid w:val="005A310B"/>
    <w:rsid w:val="005A3199"/>
    <w:rsid w:val="005A57D3"/>
    <w:rsid w:val="005B195F"/>
    <w:rsid w:val="005B2759"/>
    <w:rsid w:val="005B4C2D"/>
    <w:rsid w:val="005B61DF"/>
    <w:rsid w:val="005C1A85"/>
    <w:rsid w:val="005C3DB6"/>
    <w:rsid w:val="005C44A6"/>
    <w:rsid w:val="005C4FE9"/>
    <w:rsid w:val="005D0F13"/>
    <w:rsid w:val="005D13B5"/>
    <w:rsid w:val="005D4AF7"/>
    <w:rsid w:val="005D7E0C"/>
    <w:rsid w:val="005E0845"/>
    <w:rsid w:val="005E2CAF"/>
    <w:rsid w:val="005E336D"/>
    <w:rsid w:val="005E4E38"/>
    <w:rsid w:val="005E524B"/>
    <w:rsid w:val="005E63C3"/>
    <w:rsid w:val="005F057B"/>
    <w:rsid w:val="005F0701"/>
    <w:rsid w:val="005F0BF8"/>
    <w:rsid w:val="005F1449"/>
    <w:rsid w:val="005F5826"/>
    <w:rsid w:val="005F5D54"/>
    <w:rsid w:val="00600EB6"/>
    <w:rsid w:val="00601226"/>
    <w:rsid w:val="0060191D"/>
    <w:rsid w:val="00601BD9"/>
    <w:rsid w:val="00602177"/>
    <w:rsid w:val="0060637B"/>
    <w:rsid w:val="00606F06"/>
    <w:rsid w:val="00610B30"/>
    <w:rsid w:val="0061132E"/>
    <w:rsid w:val="006129C0"/>
    <w:rsid w:val="006168ED"/>
    <w:rsid w:val="00616B74"/>
    <w:rsid w:val="00620BA6"/>
    <w:rsid w:val="00621ED1"/>
    <w:rsid w:val="0062408D"/>
    <w:rsid w:val="00625064"/>
    <w:rsid w:val="00625981"/>
    <w:rsid w:val="00625D9D"/>
    <w:rsid w:val="00626284"/>
    <w:rsid w:val="00626F62"/>
    <w:rsid w:val="0063280F"/>
    <w:rsid w:val="00633680"/>
    <w:rsid w:val="006357D1"/>
    <w:rsid w:val="00636CC5"/>
    <w:rsid w:val="00636F6A"/>
    <w:rsid w:val="00637094"/>
    <w:rsid w:val="0064260A"/>
    <w:rsid w:val="006436B7"/>
    <w:rsid w:val="00643D5D"/>
    <w:rsid w:val="00644985"/>
    <w:rsid w:val="0064686F"/>
    <w:rsid w:val="00647A4F"/>
    <w:rsid w:val="00652FBD"/>
    <w:rsid w:val="006542DD"/>
    <w:rsid w:val="00654D40"/>
    <w:rsid w:val="00655655"/>
    <w:rsid w:val="00661599"/>
    <w:rsid w:val="00663FC1"/>
    <w:rsid w:val="0066475C"/>
    <w:rsid w:val="006671A2"/>
    <w:rsid w:val="00667438"/>
    <w:rsid w:val="00667BB6"/>
    <w:rsid w:val="00674BEB"/>
    <w:rsid w:val="00675761"/>
    <w:rsid w:val="006770FF"/>
    <w:rsid w:val="006825D9"/>
    <w:rsid w:val="00682FC9"/>
    <w:rsid w:val="00685994"/>
    <w:rsid w:val="00687F95"/>
    <w:rsid w:val="0069073C"/>
    <w:rsid w:val="00694A6D"/>
    <w:rsid w:val="00694E98"/>
    <w:rsid w:val="00695B57"/>
    <w:rsid w:val="006A10DC"/>
    <w:rsid w:val="006A1BE8"/>
    <w:rsid w:val="006A3153"/>
    <w:rsid w:val="006A3C90"/>
    <w:rsid w:val="006A616B"/>
    <w:rsid w:val="006A7659"/>
    <w:rsid w:val="006B0959"/>
    <w:rsid w:val="006B0960"/>
    <w:rsid w:val="006B1F50"/>
    <w:rsid w:val="006B239A"/>
    <w:rsid w:val="006B405C"/>
    <w:rsid w:val="006B5FC7"/>
    <w:rsid w:val="006B67E8"/>
    <w:rsid w:val="006C0389"/>
    <w:rsid w:val="006C2C3A"/>
    <w:rsid w:val="006C41F6"/>
    <w:rsid w:val="006C4E0C"/>
    <w:rsid w:val="006C732F"/>
    <w:rsid w:val="006D022D"/>
    <w:rsid w:val="006D0AB3"/>
    <w:rsid w:val="006D16CD"/>
    <w:rsid w:val="006D3084"/>
    <w:rsid w:val="006D3F26"/>
    <w:rsid w:val="006D4729"/>
    <w:rsid w:val="006D4987"/>
    <w:rsid w:val="006D4F3C"/>
    <w:rsid w:val="006D52C3"/>
    <w:rsid w:val="006D6BFE"/>
    <w:rsid w:val="006D763E"/>
    <w:rsid w:val="006E0F97"/>
    <w:rsid w:val="006E1BFB"/>
    <w:rsid w:val="006E2736"/>
    <w:rsid w:val="006E52BB"/>
    <w:rsid w:val="006E6DE9"/>
    <w:rsid w:val="006F17AC"/>
    <w:rsid w:val="006F44ED"/>
    <w:rsid w:val="006F541B"/>
    <w:rsid w:val="006F560D"/>
    <w:rsid w:val="006F73B4"/>
    <w:rsid w:val="006F7DB2"/>
    <w:rsid w:val="007002C3"/>
    <w:rsid w:val="00702092"/>
    <w:rsid w:val="007033BD"/>
    <w:rsid w:val="007039DA"/>
    <w:rsid w:val="00703B6C"/>
    <w:rsid w:val="00703CFB"/>
    <w:rsid w:val="007054BC"/>
    <w:rsid w:val="007064A3"/>
    <w:rsid w:val="007064B2"/>
    <w:rsid w:val="00706FE8"/>
    <w:rsid w:val="007103B3"/>
    <w:rsid w:val="00712648"/>
    <w:rsid w:val="0071345B"/>
    <w:rsid w:val="00713D4E"/>
    <w:rsid w:val="007153ED"/>
    <w:rsid w:val="00717947"/>
    <w:rsid w:val="007203A0"/>
    <w:rsid w:val="00722A3B"/>
    <w:rsid w:val="00725893"/>
    <w:rsid w:val="00725F9C"/>
    <w:rsid w:val="00726D2C"/>
    <w:rsid w:val="00727EAD"/>
    <w:rsid w:val="0073121B"/>
    <w:rsid w:val="00733158"/>
    <w:rsid w:val="00733B1F"/>
    <w:rsid w:val="0073481E"/>
    <w:rsid w:val="00735C00"/>
    <w:rsid w:val="00736205"/>
    <w:rsid w:val="00740581"/>
    <w:rsid w:val="00740D6F"/>
    <w:rsid w:val="0074280A"/>
    <w:rsid w:val="00743858"/>
    <w:rsid w:val="00743D95"/>
    <w:rsid w:val="00744224"/>
    <w:rsid w:val="00746C55"/>
    <w:rsid w:val="00747615"/>
    <w:rsid w:val="007512B2"/>
    <w:rsid w:val="007513D5"/>
    <w:rsid w:val="0075276B"/>
    <w:rsid w:val="00755AC2"/>
    <w:rsid w:val="00757907"/>
    <w:rsid w:val="007619A5"/>
    <w:rsid w:val="00762FD7"/>
    <w:rsid w:val="00764D03"/>
    <w:rsid w:val="007711B1"/>
    <w:rsid w:val="00771803"/>
    <w:rsid w:val="00771ED8"/>
    <w:rsid w:val="00772407"/>
    <w:rsid w:val="00772E8B"/>
    <w:rsid w:val="00773CA6"/>
    <w:rsid w:val="00774D75"/>
    <w:rsid w:val="00775DB6"/>
    <w:rsid w:val="00776F9F"/>
    <w:rsid w:val="007770CB"/>
    <w:rsid w:val="00780A8D"/>
    <w:rsid w:val="0078518F"/>
    <w:rsid w:val="00785FCE"/>
    <w:rsid w:val="00786C5C"/>
    <w:rsid w:val="00786E39"/>
    <w:rsid w:val="00787121"/>
    <w:rsid w:val="00787228"/>
    <w:rsid w:val="00787687"/>
    <w:rsid w:val="00793375"/>
    <w:rsid w:val="00793C59"/>
    <w:rsid w:val="0079471D"/>
    <w:rsid w:val="007A002F"/>
    <w:rsid w:val="007A0206"/>
    <w:rsid w:val="007A024B"/>
    <w:rsid w:val="007A08D7"/>
    <w:rsid w:val="007A0FD3"/>
    <w:rsid w:val="007A273A"/>
    <w:rsid w:val="007A33D0"/>
    <w:rsid w:val="007A3F5D"/>
    <w:rsid w:val="007A4091"/>
    <w:rsid w:val="007A4270"/>
    <w:rsid w:val="007A438B"/>
    <w:rsid w:val="007A5384"/>
    <w:rsid w:val="007B0805"/>
    <w:rsid w:val="007B0B1C"/>
    <w:rsid w:val="007B3E64"/>
    <w:rsid w:val="007B5DE1"/>
    <w:rsid w:val="007B659F"/>
    <w:rsid w:val="007B6670"/>
    <w:rsid w:val="007B793D"/>
    <w:rsid w:val="007C28AB"/>
    <w:rsid w:val="007C367A"/>
    <w:rsid w:val="007C4E22"/>
    <w:rsid w:val="007C56F9"/>
    <w:rsid w:val="007D0943"/>
    <w:rsid w:val="007D0BA1"/>
    <w:rsid w:val="007D2643"/>
    <w:rsid w:val="007D374F"/>
    <w:rsid w:val="007D3A79"/>
    <w:rsid w:val="007D3D8E"/>
    <w:rsid w:val="007D3E5D"/>
    <w:rsid w:val="007D66AD"/>
    <w:rsid w:val="007D7922"/>
    <w:rsid w:val="007D7FEA"/>
    <w:rsid w:val="007E0889"/>
    <w:rsid w:val="007E1DA5"/>
    <w:rsid w:val="007E2428"/>
    <w:rsid w:val="007E450C"/>
    <w:rsid w:val="007E4772"/>
    <w:rsid w:val="007E5185"/>
    <w:rsid w:val="007E6D06"/>
    <w:rsid w:val="007E6EEF"/>
    <w:rsid w:val="007F09D9"/>
    <w:rsid w:val="007F0F2B"/>
    <w:rsid w:val="007F1B01"/>
    <w:rsid w:val="007F3BA1"/>
    <w:rsid w:val="007F40E0"/>
    <w:rsid w:val="007F5F54"/>
    <w:rsid w:val="007F70F0"/>
    <w:rsid w:val="007F790C"/>
    <w:rsid w:val="00802049"/>
    <w:rsid w:val="00804A23"/>
    <w:rsid w:val="00805B28"/>
    <w:rsid w:val="008062DB"/>
    <w:rsid w:val="008065EC"/>
    <w:rsid w:val="00806917"/>
    <w:rsid w:val="008109B7"/>
    <w:rsid w:val="008130B2"/>
    <w:rsid w:val="00813B35"/>
    <w:rsid w:val="00822607"/>
    <w:rsid w:val="00823753"/>
    <w:rsid w:val="00824F3F"/>
    <w:rsid w:val="0082522F"/>
    <w:rsid w:val="00826F10"/>
    <w:rsid w:val="00830136"/>
    <w:rsid w:val="00830D31"/>
    <w:rsid w:val="0083278B"/>
    <w:rsid w:val="0083414A"/>
    <w:rsid w:val="00835243"/>
    <w:rsid w:val="008360AC"/>
    <w:rsid w:val="00841128"/>
    <w:rsid w:val="00845589"/>
    <w:rsid w:val="00847031"/>
    <w:rsid w:val="00850B61"/>
    <w:rsid w:val="008515A8"/>
    <w:rsid w:val="008600CF"/>
    <w:rsid w:val="00860D81"/>
    <w:rsid w:val="00861D29"/>
    <w:rsid w:val="008629FC"/>
    <w:rsid w:val="00862E41"/>
    <w:rsid w:val="00865C37"/>
    <w:rsid w:val="008665AD"/>
    <w:rsid w:val="0086792A"/>
    <w:rsid w:val="00867D70"/>
    <w:rsid w:val="008749A5"/>
    <w:rsid w:val="00876893"/>
    <w:rsid w:val="00877E13"/>
    <w:rsid w:val="008802A9"/>
    <w:rsid w:val="00880D50"/>
    <w:rsid w:val="0088189D"/>
    <w:rsid w:val="008821EF"/>
    <w:rsid w:val="008829E4"/>
    <w:rsid w:val="00882DCE"/>
    <w:rsid w:val="0088496B"/>
    <w:rsid w:val="008857C2"/>
    <w:rsid w:val="008858B0"/>
    <w:rsid w:val="00886BF7"/>
    <w:rsid w:val="008870FF"/>
    <w:rsid w:val="00890BCB"/>
    <w:rsid w:val="00890DA4"/>
    <w:rsid w:val="00890E22"/>
    <w:rsid w:val="00891571"/>
    <w:rsid w:val="008919AE"/>
    <w:rsid w:val="00895012"/>
    <w:rsid w:val="00895696"/>
    <w:rsid w:val="00895D2B"/>
    <w:rsid w:val="008968A9"/>
    <w:rsid w:val="00896F16"/>
    <w:rsid w:val="00897F57"/>
    <w:rsid w:val="008A0CC0"/>
    <w:rsid w:val="008A1237"/>
    <w:rsid w:val="008A12D1"/>
    <w:rsid w:val="008A1830"/>
    <w:rsid w:val="008A1898"/>
    <w:rsid w:val="008A21DB"/>
    <w:rsid w:val="008A2FF2"/>
    <w:rsid w:val="008A4765"/>
    <w:rsid w:val="008A671C"/>
    <w:rsid w:val="008A76F2"/>
    <w:rsid w:val="008B0032"/>
    <w:rsid w:val="008B02FC"/>
    <w:rsid w:val="008B1788"/>
    <w:rsid w:val="008B3D65"/>
    <w:rsid w:val="008B5CF6"/>
    <w:rsid w:val="008B5FCA"/>
    <w:rsid w:val="008B7A79"/>
    <w:rsid w:val="008C0847"/>
    <w:rsid w:val="008C0874"/>
    <w:rsid w:val="008C19D5"/>
    <w:rsid w:val="008C2544"/>
    <w:rsid w:val="008C2832"/>
    <w:rsid w:val="008C47DC"/>
    <w:rsid w:val="008C5656"/>
    <w:rsid w:val="008C6B1C"/>
    <w:rsid w:val="008D06DD"/>
    <w:rsid w:val="008D2BD4"/>
    <w:rsid w:val="008D3240"/>
    <w:rsid w:val="008D365D"/>
    <w:rsid w:val="008D36A3"/>
    <w:rsid w:val="008D4387"/>
    <w:rsid w:val="008D5985"/>
    <w:rsid w:val="008E1526"/>
    <w:rsid w:val="008E7CAD"/>
    <w:rsid w:val="008F2E40"/>
    <w:rsid w:val="008F3089"/>
    <w:rsid w:val="008F38F0"/>
    <w:rsid w:val="008F6B1B"/>
    <w:rsid w:val="00900C94"/>
    <w:rsid w:val="00901501"/>
    <w:rsid w:val="00901590"/>
    <w:rsid w:val="009020B7"/>
    <w:rsid w:val="00902364"/>
    <w:rsid w:val="00902AAB"/>
    <w:rsid w:val="00902EDA"/>
    <w:rsid w:val="00903ECB"/>
    <w:rsid w:val="00905071"/>
    <w:rsid w:val="00906E4B"/>
    <w:rsid w:val="0090763A"/>
    <w:rsid w:val="00907917"/>
    <w:rsid w:val="0090791A"/>
    <w:rsid w:val="00910855"/>
    <w:rsid w:val="00911C89"/>
    <w:rsid w:val="00912154"/>
    <w:rsid w:val="00913F1C"/>
    <w:rsid w:val="00914576"/>
    <w:rsid w:val="00914EDE"/>
    <w:rsid w:val="00915E0B"/>
    <w:rsid w:val="00916354"/>
    <w:rsid w:val="0091639B"/>
    <w:rsid w:val="00922784"/>
    <w:rsid w:val="00922C78"/>
    <w:rsid w:val="00923A9C"/>
    <w:rsid w:val="00923F31"/>
    <w:rsid w:val="00925992"/>
    <w:rsid w:val="0092619C"/>
    <w:rsid w:val="009261AF"/>
    <w:rsid w:val="00926233"/>
    <w:rsid w:val="009264C9"/>
    <w:rsid w:val="00934CFA"/>
    <w:rsid w:val="0093585B"/>
    <w:rsid w:val="00935FD8"/>
    <w:rsid w:val="00936EAC"/>
    <w:rsid w:val="0093744B"/>
    <w:rsid w:val="00940344"/>
    <w:rsid w:val="00941BEC"/>
    <w:rsid w:val="00943344"/>
    <w:rsid w:val="00944D9C"/>
    <w:rsid w:val="00945796"/>
    <w:rsid w:val="00947432"/>
    <w:rsid w:val="00952DC1"/>
    <w:rsid w:val="009539CB"/>
    <w:rsid w:val="00954C95"/>
    <w:rsid w:val="00957771"/>
    <w:rsid w:val="00960787"/>
    <w:rsid w:val="00960D5B"/>
    <w:rsid w:val="009619A6"/>
    <w:rsid w:val="00961C06"/>
    <w:rsid w:val="00971A39"/>
    <w:rsid w:val="0097543B"/>
    <w:rsid w:val="00975AD6"/>
    <w:rsid w:val="00977368"/>
    <w:rsid w:val="00977A39"/>
    <w:rsid w:val="0098224A"/>
    <w:rsid w:val="00982384"/>
    <w:rsid w:val="009832B7"/>
    <w:rsid w:val="00984194"/>
    <w:rsid w:val="009862DE"/>
    <w:rsid w:val="00990402"/>
    <w:rsid w:val="009912A5"/>
    <w:rsid w:val="00991810"/>
    <w:rsid w:val="0099187A"/>
    <w:rsid w:val="009957D3"/>
    <w:rsid w:val="00996194"/>
    <w:rsid w:val="009961EF"/>
    <w:rsid w:val="0099729D"/>
    <w:rsid w:val="0099794F"/>
    <w:rsid w:val="009A0BD3"/>
    <w:rsid w:val="009A1FD9"/>
    <w:rsid w:val="009A27B9"/>
    <w:rsid w:val="009A3DE5"/>
    <w:rsid w:val="009A4F99"/>
    <w:rsid w:val="009A5DC2"/>
    <w:rsid w:val="009A5E37"/>
    <w:rsid w:val="009A6AAD"/>
    <w:rsid w:val="009A6DA4"/>
    <w:rsid w:val="009A73A0"/>
    <w:rsid w:val="009B1026"/>
    <w:rsid w:val="009B35DD"/>
    <w:rsid w:val="009B5913"/>
    <w:rsid w:val="009B5E2F"/>
    <w:rsid w:val="009B6600"/>
    <w:rsid w:val="009C039F"/>
    <w:rsid w:val="009C0EA5"/>
    <w:rsid w:val="009C220B"/>
    <w:rsid w:val="009C3185"/>
    <w:rsid w:val="009C3B62"/>
    <w:rsid w:val="009C4C96"/>
    <w:rsid w:val="009C52FC"/>
    <w:rsid w:val="009C695D"/>
    <w:rsid w:val="009C6992"/>
    <w:rsid w:val="009D2BA4"/>
    <w:rsid w:val="009D46E9"/>
    <w:rsid w:val="009D652A"/>
    <w:rsid w:val="009E0D0D"/>
    <w:rsid w:val="009E1140"/>
    <w:rsid w:val="009E1323"/>
    <w:rsid w:val="009E2F84"/>
    <w:rsid w:val="009E6A16"/>
    <w:rsid w:val="009E6D5C"/>
    <w:rsid w:val="009E7DF5"/>
    <w:rsid w:val="009F0963"/>
    <w:rsid w:val="009F1DA2"/>
    <w:rsid w:val="009F27AD"/>
    <w:rsid w:val="009F2AB0"/>
    <w:rsid w:val="009F3D3A"/>
    <w:rsid w:val="009F5AE2"/>
    <w:rsid w:val="009F6347"/>
    <w:rsid w:val="009F7733"/>
    <w:rsid w:val="00A01531"/>
    <w:rsid w:val="00A024AF"/>
    <w:rsid w:val="00A02DD4"/>
    <w:rsid w:val="00A04778"/>
    <w:rsid w:val="00A055F5"/>
    <w:rsid w:val="00A05740"/>
    <w:rsid w:val="00A061A2"/>
    <w:rsid w:val="00A061B6"/>
    <w:rsid w:val="00A07370"/>
    <w:rsid w:val="00A07A84"/>
    <w:rsid w:val="00A07AE0"/>
    <w:rsid w:val="00A07B10"/>
    <w:rsid w:val="00A07F20"/>
    <w:rsid w:val="00A10FA9"/>
    <w:rsid w:val="00A11394"/>
    <w:rsid w:val="00A129B3"/>
    <w:rsid w:val="00A137D7"/>
    <w:rsid w:val="00A16597"/>
    <w:rsid w:val="00A16F43"/>
    <w:rsid w:val="00A17BF6"/>
    <w:rsid w:val="00A21A5D"/>
    <w:rsid w:val="00A2497D"/>
    <w:rsid w:val="00A24A47"/>
    <w:rsid w:val="00A25AF1"/>
    <w:rsid w:val="00A269DA"/>
    <w:rsid w:val="00A27C79"/>
    <w:rsid w:val="00A3193A"/>
    <w:rsid w:val="00A31ACA"/>
    <w:rsid w:val="00A32ED2"/>
    <w:rsid w:val="00A33505"/>
    <w:rsid w:val="00A34C43"/>
    <w:rsid w:val="00A35646"/>
    <w:rsid w:val="00A37711"/>
    <w:rsid w:val="00A4048F"/>
    <w:rsid w:val="00A41AEE"/>
    <w:rsid w:val="00A41B71"/>
    <w:rsid w:val="00A45092"/>
    <w:rsid w:val="00A5044D"/>
    <w:rsid w:val="00A52BFA"/>
    <w:rsid w:val="00A52DD8"/>
    <w:rsid w:val="00A5344F"/>
    <w:rsid w:val="00A541F9"/>
    <w:rsid w:val="00A55A03"/>
    <w:rsid w:val="00A57462"/>
    <w:rsid w:val="00A57F28"/>
    <w:rsid w:val="00A60AB0"/>
    <w:rsid w:val="00A61582"/>
    <w:rsid w:val="00A63D65"/>
    <w:rsid w:val="00A66C9B"/>
    <w:rsid w:val="00A673FF"/>
    <w:rsid w:val="00A6752D"/>
    <w:rsid w:val="00A6759B"/>
    <w:rsid w:val="00A678EC"/>
    <w:rsid w:val="00A67F15"/>
    <w:rsid w:val="00A70A55"/>
    <w:rsid w:val="00A70D7C"/>
    <w:rsid w:val="00A7130B"/>
    <w:rsid w:val="00A744EA"/>
    <w:rsid w:val="00A74E8D"/>
    <w:rsid w:val="00A767AD"/>
    <w:rsid w:val="00A76CF5"/>
    <w:rsid w:val="00A8054D"/>
    <w:rsid w:val="00A80A11"/>
    <w:rsid w:val="00A818C3"/>
    <w:rsid w:val="00A82793"/>
    <w:rsid w:val="00A82ACC"/>
    <w:rsid w:val="00A82C78"/>
    <w:rsid w:val="00A83129"/>
    <w:rsid w:val="00A83155"/>
    <w:rsid w:val="00A83DAA"/>
    <w:rsid w:val="00A84E43"/>
    <w:rsid w:val="00A85871"/>
    <w:rsid w:val="00A86F0C"/>
    <w:rsid w:val="00A86F81"/>
    <w:rsid w:val="00A90130"/>
    <w:rsid w:val="00A9022F"/>
    <w:rsid w:val="00A911AD"/>
    <w:rsid w:val="00A920E1"/>
    <w:rsid w:val="00A92833"/>
    <w:rsid w:val="00A930D8"/>
    <w:rsid w:val="00A937A0"/>
    <w:rsid w:val="00A95582"/>
    <w:rsid w:val="00A95743"/>
    <w:rsid w:val="00A95F8A"/>
    <w:rsid w:val="00A9655D"/>
    <w:rsid w:val="00A96ABA"/>
    <w:rsid w:val="00A96AD4"/>
    <w:rsid w:val="00A96F6C"/>
    <w:rsid w:val="00A971A4"/>
    <w:rsid w:val="00AA0A75"/>
    <w:rsid w:val="00AA5A94"/>
    <w:rsid w:val="00AA77C8"/>
    <w:rsid w:val="00AB0751"/>
    <w:rsid w:val="00AB137E"/>
    <w:rsid w:val="00AB3D94"/>
    <w:rsid w:val="00AB42BF"/>
    <w:rsid w:val="00AB4EC1"/>
    <w:rsid w:val="00AB55BA"/>
    <w:rsid w:val="00AB6AD3"/>
    <w:rsid w:val="00AB7728"/>
    <w:rsid w:val="00AB7875"/>
    <w:rsid w:val="00AB7A20"/>
    <w:rsid w:val="00AB7BA4"/>
    <w:rsid w:val="00AC02BC"/>
    <w:rsid w:val="00AC0A6D"/>
    <w:rsid w:val="00AC4C87"/>
    <w:rsid w:val="00AC6BD2"/>
    <w:rsid w:val="00AC73EA"/>
    <w:rsid w:val="00AC78E3"/>
    <w:rsid w:val="00AD0359"/>
    <w:rsid w:val="00AD1728"/>
    <w:rsid w:val="00AD23CF"/>
    <w:rsid w:val="00AD3358"/>
    <w:rsid w:val="00AD50E4"/>
    <w:rsid w:val="00AD6C3F"/>
    <w:rsid w:val="00AD7431"/>
    <w:rsid w:val="00AE145F"/>
    <w:rsid w:val="00AE4009"/>
    <w:rsid w:val="00AE6DBB"/>
    <w:rsid w:val="00AE72AE"/>
    <w:rsid w:val="00AF0E13"/>
    <w:rsid w:val="00AF165A"/>
    <w:rsid w:val="00AF29CF"/>
    <w:rsid w:val="00AF3BA6"/>
    <w:rsid w:val="00AF46E5"/>
    <w:rsid w:val="00AF4CCD"/>
    <w:rsid w:val="00AF54B1"/>
    <w:rsid w:val="00AF57B6"/>
    <w:rsid w:val="00AF5C88"/>
    <w:rsid w:val="00AF606C"/>
    <w:rsid w:val="00AF63BD"/>
    <w:rsid w:val="00AF6DCA"/>
    <w:rsid w:val="00B009AF"/>
    <w:rsid w:val="00B01CA8"/>
    <w:rsid w:val="00B02E05"/>
    <w:rsid w:val="00B02FAB"/>
    <w:rsid w:val="00B04C06"/>
    <w:rsid w:val="00B04C18"/>
    <w:rsid w:val="00B0590F"/>
    <w:rsid w:val="00B05929"/>
    <w:rsid w:val="00B06890"/>
    <w:rsid w:val="00B068CF"/>
    <w:rsid w:val="00B07B56"/>
    <w:rsid w:val="00B1090F"/>
    <w:rsid w:val="00B111D5"/>
    <w:rsid w:val="00B11B61"/>
    <w:rsid w:val="00B12ED0"/>
    <w:rsid w:val="00B14F97"/>
    <w:rsid w:val="00B16B25"/>
    <w:rsid w:val="00B219C8"/>
    <w:rsid w:val="00B24644"/>
    <w:rsid w:val="00B27B09"/>
    <w:rsid w:val="00B30BBC"/>
    <w:rsid w:val="00B30F50"/>
    <w:rsid w:val="00B340C1"/>
    <w:rsid w:val="00B37BAC"/>
    <w:rsid w:val="00B40CB4"/>
    <w:rsid w:val="00B41B3F"/>
    <w:rsid w:val="00B43D62"/>
    <w:rsid w:val="00B44122"/>
    <w:rsid w:val="00B454C3"/>
    <w:rsid w:val="00B46AC6"/>
    <w:rsid w:val="00B474EA"/>
    <w:rsid w:val="00B5148D"/>
    <w:rsid w:val="00B52F87"/>
    <w:rsid w:val="00B54529"/>
    <w:rsid w:val="00B54873"/>
    <w:rsid w:val="00B5698E"/>
    <w:rsid w:val="00B57A79"/>
    <w:rsid w:val="00B6053C"/>
    <w:rsid w:val="00B620B5"/>
    <w:rsid w:val="00B64334"/>
    <w:rsid w:val="00B647A0"/>
    <w:rsid w:val="00B668C9"/>
    <w:rsid w:val="00B6777E"/>
    <w:rsid w:val="00B71B50"/>
    <w:rsid w:val="00B76FDB"/>
    <w:rsid w:val="00B80C11"/>
    <w:rsid w:val="00B80CD5"/>
    <w:rsid w:val="00B81350"/>
    <w:rsid w:val="00B8214B"/>
    <w:rsid w:val="00B83354"/>
    <w:rsid w:val="00B84158"/>
    <w:rsid w:val="00B9077B"/>
    <w:rsid w:val="00B927CC"/>
    <w:rsid w:val="00B928B6"/>
    <w:rsid w:val="00B93C0C"/>
    <w:rsid w:val="00B951A2"/>
    <w:rsid w:val="00B95A1A"/>
    <w:rsid w:val="00B96264"/>
    <w:rsid w:val="00B96C67"/>
    <w:rsid w:val="00BA155C"/>
    <w:rsid w:val="00BA263C"/>
    <w:rsid w:val="00BA531E"/>
    <w:rsid w:val="00BB04CB"/>
    <w:rsid w:val="00BB2843"/>
    <w:rsid w:val="00BB3BE5"/>
    <w:rsid w:val="00BB5F15"/>
    <w:rsid w:val="00BB6304"/>
    <w:rsid w:val="00BB6E70"/>
    <w:rsid w:val="00BB6F69"/>
    <w:rsid w:val="00BC0832"/>
    <w:rsid w:val="00BC0C83"/>
    <w:rsid w:val="00BC155C"/>
    <w:rsid w:val="00BC18F7"/>
    <w:rsid w:val="00BC57A4"/>
    <w:rsid w:val="00BC7701"/>
    <w:rsid w:val="00BD02A2"/>
    <w:rsid w:val="00BD0308"/>
    <w:rsid w:val="00BD2C56"/>
    <w:rsid w:val="00BD3FA8"/>
    <w:rsid w:val="00BD56D0"/>
    <w:rsid w:val="00BD5AED"/>
    <w:rsid w:val="00BE0BA8"/>
    <w:rsid w:val="00BE2071"/>
    <w:rsid w:val="00BE23C0"/>
    <w:rsid w:val="00BE43E7"/>
    <w:rsid w:val="00BE590D"/>
    <w:rsid w:val="00BE6090"/>
    <w:rsid w:val="00BE7233"/>
    <w:rsid w:val="00BE7EBA"/>
    <w:rsid w:val="00BF0973"/>
    <w:rsid w:val="00BF1C68"/>
    <w:rsid w:val="00BF244B"/>
    <w:rsid w:val="00BF2BC4"/>
    <w:rsid w:val="00BF3128"/>
    <w:rsid w:val="00BF3431"/>
    <w:rsid w:val="00BF55B9"/>
    <w:rsid w:val="00BF5EB0"/>
    <w:rsid w:val="00BF6522"/>
    <w:rsid w:val="00C01299"/>
    <w:rsid w:val="00C01E1A"/>
    <w:rsid w:val="00C03BE9"/>
    <w:rsid w:val="00C04884"/>
    <w:rsid w:val="00C04AFB"/>
    <w:rsid w:val="00C062BE"/>
    <w:rsid w:val="00C11E2C"/>
    <w:rsid w:val="00C12008"/>
    <w:rsid w:val="00C15A0F"/>
    <w:rsid w:val="00C20A7C"/>
    <w:rsid w:val="00C21395"/>
    <w:rsid w:val="00C24E14"/>
    <w:rsid w:val="00C251DD"/>
    <w:rsid w:val="00C3096D"/>
    <w:rsid w:val="00C31DB4"/>
    <w:rsid w:val="00C31EBD"/>
    <w:rsid w:val="00C32A69"/>
    <w:rsid w:val="00C32E7C"/>
    <w:rsid w:val="00C3344B"/>
    <w:rsid w:val="00C33F34"/>
    <w:rsid w:val="00C33FA7"/>
    <w:rsid w:val="00C34DA9"/>
    <w:rsid w:val="00C35038"/>
    <w:rsid w:val="00C36364"/>
    <w:rsid w:val="00C36382"/>
    <w:rsid w:val="00C407C9"/>
    <w:rsid w:val="00C40E32"/>
    <w:rsid w:val="00C42C21"/>
    <w:rsid w:val="00C44D54"/>
    <w:rsid w:val="00C46A1C"/>
    <w:rsid w:val="00C5032C"/>
    <w:rsid w:val="00C50431"/>
    <w:rsid w:val="00C5058F"/>
    <w:rsid w:val="00C51365"/>
    <w:rsid w:val="00C53404"/>
    <w:rsid w:val="00C55F2D"/>
    <w:rsid w:val="00C566A9"/>
    <w:rsid w:val="00C56704"/>
    <w:rsid w:val="00C61123"/>
    <w:rsid w:val="00C619E9"/>
    <w:rsid w:val="00C62435"/>
    <w:rsid w:val="00C62C37"/>
    <w:rsid w:val="00C6367A"/>
    <w:rsid w:val="00C65D4B"/>
    <w:rsid w:val="00C66BF3"/>
    <w:rsid w:val="00C67D9A"/>
    <w:rsid w:val="00C70173"/>
    <w:rsid w:val="00C71A81"/>
    <w:rsid w:val="00C71AD7"/>
    <w:rsid w:val="00C73689"/>
    <w:rsid w:val="00C73B55"/>
    <w:rsid w:val="00C75FEF"/>
    <w:rsid w:val="00C763DD"/>
    <w:rsid w:val="00C81459"/>
    <w:rsid w:val="00C8277F"/>
    <w:rsid w:val="00C833E3"/>
    <w:rsid w:val="00C835CE"/>
    <w:rsid w:val="00C8390F"/>
    <w:rsid w:val="00C8468B"/>
    <w:rsid w:val="00C862A4"/>
    <w:rsid w:val="00C86C20"/>
    <w:rsid w:val="00C91BD3"/>
    <w:rsid w:val="00C92AE0"/>
    <w:rsid w:val="00C94DDA"/>
    <w:rsid w:val="00C9504A"/>
    <w:rsid w:val="00C9694D"/>
    <w:rsid w:val="00C969C0"/>
    <w:rsid w:val="00C969EF"/>
    <w:rsid w:val="00C97B39"/>
    <w:rsid w:val="00CA134D"/>
    <w:rsid w:val="00CA1FDC"/>
    <w:rsid w:val="00CA2481"/>
    <w:rsid w:val="00CA3086"/>
    <w:rsid w:val="00CA3D5C"/>
    <w:rsid w:val="00CA50B2"/>
    <w:rsid w:val="00CA670C"/>
    <w:rsid w:val="00CA6F8A"/>
    <w:rsid w:val="00CA78AF"/>
    <w:rsid w:val="00CB0067"/>
    <w:rsid w:val="00CB12DF"/>
    <w:rsid w:val="00CB1303"/>
    <w:rsid w:val="00CB1A88"/>
    <w:rsid w:val="00CB2B12"/>
    <w:rsid w:val="00CB348F"/>
    <w:rsid w:val="00CB6F3E"/>
    <w:rsid w:val="00CB7BE4"/>
    <w:rsid w:val="00CC0204"/>
    <w:rsid w:val="00CC1138"/>
    <w:rsid w:val="00CC15D8"/>
    <w:rsid w:val="00CC22A0"/>
    <w:rsid w:val="00CC3BB8"/>
    <w:rsid w:val="00CC4014"/>
    <w:rsid w:val="00CC640C"/>
    <w:rsid w:val="00CD0FFB"/>
    <w:rsid w:val="00CD24F5"/>
    <w:rsid w:val="00CD35F1"/>
    <w:rsid w:val="00CD3BA1"/>
    <w:rsid w:val="00CD4E99"/>
    <w:rsid w:val="00CD58B2"/>
    <w:rsid w:val="00CD72E2"/>
    <w:rsid w:val="00CD7687"/>
    <w:rsid w:val="00CD7B88"/>
    <w:rsid w:val="00CD7C30"/>
    <w:rsid w:val="00CE11B5"/>
    <w:rsid w:val="00CE153D"/>
    <w:rsid w:val="00CE17A9"/>
    <w:rsid w:val="00CE68FF"/>
    <w:rsid w:val="00CE6D07"/>
    <w:rsid w:val="00CE7A1C"/>
    <w:rsid w:val="00CE7BA6"/>
    <w:rsid w:val="00CF1C01"/>
    <w:rsid w:val="00CF4279"/>
    <w:rsid w:val="00CF5092"/>
    <w:rsid w:val="00D005A6"/>
    <w:rsid w:val="00D01406"/>
    <w:rsid w:val="00D025F3"/>
    <w:rsid w:val="00D03425"/>
    <w:rsid w:val="00D047A1"/>
    <w:rsid w:val="00D050B6"/>
    <w:rsid w:val="00D051E8"/>
    <w:rsid w:val="00D06052"/>
    <w:rsid w:val="00D11C29"/>
    <w:rsid w:val="00D11D6E"/>
    <w:rsid w:val="00D1470B"/>
    <w:rsid w:val="00D15618"/>
    <w:rsid w:val="00D16B48"/>
    <w:rsid w:val="00D1724D"/>
    <w:rsid w:val="00D20467"/>
    <w:rsid w:val="00D20B33"/>
    <w:rsid w:val="00D20BE1"/>
    <w:rsid w:val="00D21390"/>
    <w:rsid w:val="00D21666"/>
    <w:rsid w:val="00D2360E"/>
    <w:rsid w:val="00D248E2"/>
    <w:rsid w:val="00D26485"/>
    <w:rsid w:val="00D272F5"/>
    <w:rsid w:val="00D2799E"/>
    <w:rsid w:val="00D30BAB"/>
    <w:rsid w:val="00D37B72"/>
    <w:rsid w:val="00D41189"/>
    <w:rsid w:val="00D4458E"/>
    <w:rsid w:val="00D475F4"/>
    <w:rsid w:val="00D47DD3"/>
    <w:rsid w:val="00D5142F"/>
    <w:rsid w:val="00D563FC"/>
    <w:rsid w:val="00D5656F"/>
    <w:rsid w:val="00D56E4F"/>
    <w:rsid w:val="00D57A64"/>
    <w:rsid w:val="00D61C70"/>
    <w:rsid w:val="00D62AE6"/>
    <w:rsid w:val="00D633C9"/>
    <w:rsid w:val="00D64046"/>
    <w:rsid w:val="00D65CF6"/>
    <w:rsid w:val="00D66F6B"/>
    <w:rsid w:val="00D70585"/>
    <w:rsid w:val="00D72880"/>
    <w:rsid w:val="00D73F48"/>
    <w:rsid w:val="00D74D58"/>
    <w:rsid w:val="00D77416"/>
    <w:rsid w:val="00D778FC"/>
    <w:rsid w:val="00D80518"/>
    <w:rsid w:val="00D806C0"/>
    <w:rsid w:val="00D81255"/>
    <w:rsid w:val="00D81543"/>
    <w:rsid w:val="00D8285D"/>
    <w:rsid w:val="00D83063"/>
    <w:rsid w:val="00D83D19"/>
    <w:rsid w:val="00D847CA"/>
    <w:rsid w:val="00D87C35"/>
    <w:rsid w:val="00D91713"/>
    <w:rsid w:val="00D93C1E"/>
    <w:rsid w:val="00D95E0A"/>
    <w:rsid w:val="00D97C82"/>
    <w:rsid w:val="00D97EF7"/>
    <w:rsid w:val="00DA1186"/>
    <w:rsid w:val="00DA15DC"/>
    <w:rsid w:val="00DA1A99"/>
    <w:rsid w:val="00DA7365"/>
    <w:rsid w:val="00DB1613"/>
    <w:rsid w:val="00DB1798"/>
    <w:rsid w:val="00DB20D7"/>
    <w:rsid w:val="00DB211A"/>
    <w:rsid w:val="00DB3324"/>
    <w:rsid w:val="00DB4C79"/>
    <w:rsid w:val="00DB4E6D"/>
    <w:rsid w:val="00DB52B2"/>
    <w:rsid w:val="00DB5F08"/>
    <w:rsid w:val="00DB6541"/>
    <w:rsid w:val="00DB68FC"/>
    <w:rsid w:val="00DB6C23"/>
    <w:rsid w:val="00DB7D0C"/>
    <w:rsid w:val="00DC041E"/>
    <w:rsid w:val="00DC0D48"/>
    <w:rsid w:val="00DC0FE3"/>
    <w:rsid w:val="00DC22B0"/>
    <w:rsid w:val="00DC28A6"/>
    <w:rsid w:val="00DC48D7"/>
    <w:rsid w:val="00DC61F8"/>
    <w:rsid w:val="00DD13A9"/>
    <w:rsid w:val="00DD3282"/>
    <w:rsid w:val="00DD3FAE"/>
    <w:rsid w:val="00DD51EB"/>
    <w:rsid w:val="00DD58BC"/>
    <w:rsid w:val="00DE03B0"/>
    <w:rsid w:val="00DE28E0"/>
    <w:rsid w:val="00DE2EDF"/>
    <w:rsid w:val="00DE561B"/>
    <w:rsid w:val="00DE5E52"/>
    <w:rsid w:val="00DE7388"/>
    <w:rsid w:val="00DF1396"/>
    <w:rsid w:val="00DF204C"/>
    <w:rsid w:val="00DF20BB"/>
    <w:rsid w:val="00DF2279"/>
    <w:rsid w:val="00DF2470"/>
    <w:rsid w:val="00DF3365"/>
    <w:rsid w:val="00DF38A4"/>
    <w:rsid w:val="00DF4077"/>
    <w:rsid w:val="00DF6B74"/>
    <w:rsid w:val="00DF7212"/>
    <w:rsid w:val="00DF7DA1"/>
    <w:rsid w:val="00E0001E"/>
    <w:rsid w:val="00E00F17"/>
    <w:rsid w:val="00E01DE1"/>
    <w:rsid w:val="00E023D2"/>
    <w:rsid w:val="00E048B2"/>
    <w:rsid w:val="00E05A01"/>
    <w:rsid w:val="00E1008E"/>
    <w:rsid w:val="00E104E7"/>
    <w:rsid w:val="00E10E3E"/>
    <w:rsid w:val="00E11047"/>
    <w:rsid w:val="00E12804"/>
    <w:rsid w:val="00E13456"/>
    <w:rsid w:val="00E138CC"/>
    <w:rsid w:val="00E147C2"/>
    <w:rsid w:val="00E156BB"/>
    <w:rsid w:val="00E171A9"/>
    <w:rsid w:val="00E217F9"/>
    <w:rsid w:val="00E218C1"/>
    <w:rsid w:val="00E223F8"/>
    <w:rsid w:val="00E27C87"/>
    <w:rsid w:val="00E31ADB"/>
    <w:rsid w:val="00E3203B"/>
    <w:rsid w:val="00E32BEB"/>
    <w:rsid w:val="00E35F9E"/>
    <w:rsid w:val="00E36389"/>
    <w:rsid w:val="00E368BA"/>
    <w:rsid w:val="00E40BDE"/>
    <w:rsid w:val="00E41D9A"/>
    <w:rsid w:val="00E4336F"/>
    <w:rsid w:val="00E44625"/>
    <w:rsid w:val="00E44C07"/>
    <w:rsid w:val="00E45484"/>
    <w:rsid w:val="00E46687"/>
    <w:rsid w:val="00E46CE1"/>
    <w:rsid w:val="00E500D3"/>
    <w:rsid w:val="00E51391"/>
    <w:rsid w:val="00E53283"/>
    <w:rsid w:val="00E55392"/>
    <w:rsid w:val="00E55AF3"/>
    <w:rsid w:val="00E56461"/>
    <w:rsid w:val="00E575A8"/>
    <w:rsid w:val="00E5788D"/>
    <w:rsid w:val="00E60863"/>
    <w:rsid w:val="00E60D5B"/>
    <w:rsid w:val="00E60F2F"/>
    <w:rsid w:val="00E61BE9"/>
    <w:rsid w:val="00E63163"/>
    <w:rsid w:val="00E6375D"/>
    <w:rsid w:val="00E64DD9"/>
    <w:rsid w:val="00E6643B"/>
    <w:rsid w:val="00E664F3"/>
    <w:rsid w:val="00E71B63"/>
    <w:rsid w:val="00E74A37"/>
    <w:rsid w:val="00E81368"/>
    <w:rsid w:val="00E84A1E"/>
    <w:rsid w:val="00E90A25"/>
    <w:rsid w:val="00E90F74"/>
    <w:rsid w:val="00E91158"/>
    <w:rsid w:val="00E934FA"/>
    <w:rsid w:val="00E94B58"/>
    <w:rsid w:val="00E954BA"/>
    <w:rsid w:val="00E963D3"/>
    <w:rsid w:val="00E96857"/>
    <w:rsid w:val="00E97FEA"/>
    <w:rsid w:val="00EA15B7"/>
    <w:rsid w:val="00EA3AF8"/>
    <w:rsid w:val="00EA3C99"/>
    <w:rsid w:val="00EA4233"/>
    <w:rsid w:val="00EA4423"/>
    <w:rsid w:val="00EA5181"/>
    <w:rsid w:val="00EA5BE6"/>
    <w:rsid w:val="00EA5FC2"/>
    <w:rsid w:val="00EA7389"/>
    <w:rsid w:val="00EB0771"/>
    <w:rsid w:val="00EB195B"/>
    <w:rsid w:val="00EB1C37"/>
    <w:rsid w:val="00EB24D4"/>
    <w:rsid w:val="00EB3561"/>
    <w:rsid w:val="00EB3F04"/>
    <w:rsid w:val="00EB47A9"/>
    <w:rsid w:val="00EB55FB"/>
    <w:rsid w:val="00EB599D"/>
    <w:rsid w:val="00EB614D"/>
    <w:rsid w:val="00EB6A27"/>
    <w:rsid w:val="00EC070E"/>
    <w:rsid w:val="00EC0720"/>
    <w:rsid w:val="00EC08A1"/>
    <w:rsid w:val="00EC1479"/>
    <w:rsid w:val="00EC24AA"/>
    <w:rsid w:val="00EC269F"/>
    <w:rsid w:val="00EC42BC"/>
    <w:rsid w:val="00EC58CE"/>
    <w:rsid w:val="00EC6AF8"/>
    <w:rsid w:val="00EC6CF5"/>
    <w:rsid w:val="00EC6DDF"/>
    <w:rsid w:val="00EC721F"/>
    <w:rsid w:val="00EC79B1"/>
    <w:rsid w:val="00EC7DA3"/>
    <w:rsid w:val="00ED00BA"/>
    <w:rsid w:val="00ED0ECE"/>
    <w:rsid w:val="00ED281D"/>
    <w:rsid w:val="00ED4BED"/>
    <w:rsid w:val="00ED6496"/>
    <w:rsid w:val="00EE0465"/>
    <w:rsid w:val="00EE0576"/>
    <w:rsid w:val="00EE0A2D"/>
    <w:rsid w:val="00EE32B3"/>
    <w:rsid w:val="00EE3AF0"/>
    <w:rsid w:val="00EE4E13"/>
    <w:rsid w:val="00EE5837"/>
    <w:rsid w:val="00EE7EA9"/>
    <w:rsid w:val="00EF1196"/>
    <w:rsid w:val="00EF1DCB"/>
    <w:rsid w:val="00EF34B4"/>
    <w:rsid w:val="00EF5E0E"/>
    <w:rsid w:val="00F003BC"/>
    <w:rsid w:val="00F00AD7"/>
    <w:rsid w:val="00F01AD0"/>
    <w:rsid w:val="00F03DE7"/>
    <w:rsid w:val="00F0486E"/>
    <w:rsid w:val="00F05FAE"/>
    <w:rsid w:val="00F0748C"/>
    <w:rsid w:val="00F10A41"/>
    <w:rsid w:val="00F1233A"/>
    <w:rsid w:val="00F12374"/>
    <w:rsid w:val="00F20F58"/>
    <w:rsid w:val="00F21F53"/>
    <w:rsid w:val="00F232E2"/>
    <w:rsid w:val="00F2465C"/>
    <w:rsid w:val="00F258C0"/>
    <w:rsid w:val="00F26065"/>
    <w:rsid w:val="00F262AF"/>
    <w:rsid w:val="00F26ACD"/>
    <w:rsid w:val="00F27093"/>
    <w:rsid w:val="00F300E3"/>
    <w:rsid w:val="00F3015A"/>
    <w:rsid w:val="00F3290E"/>
    <w:rsid w:val="00F33B1C"/>
    <w:rsid w:val="00F347D0"/>
    <w:rsid w:val="00F35992"/>
    <w:rsid w:val="00F37364"/>
    <w:rsid w:val="00F40267"/>
    <w:rsid w:val="00F40DBD"/>
    <w:rsid w:val="00F419A4"/>
    <w:rsid w:val="00F42371"/>
    <w:rsid w:val="00F42516"/>
    <w:rsid w:val="00F42789"/>
    <w:rsid w:val="00F42FD0"/>
    <w:rsid w:val="00F4376A"/>
    <w:rsid w:val="00F460FD"/>
    <w:rsid w:val="00F47162"/>
    <w:rsid w:val="00F5125C"/>
    <w:rsid w:val="00F52B4D"/>
    <w:rsid w:val="00F558AE"/>
    <w:rsid w:val="00F61907"/>
    <w:rsid w:val="00F61FF3"/>
    <w:rsid w:val="00F62204"/>
    <w:rsid w:val="00F64815"/>
    <w:rsid w:val="00F64D7A"/>
    <w:rsid w:val="00F64F14"/>
    <w:rsid w:val="00F64F40"/>
    <w:rsid w:val="00F6545A"/>
    <w:rsid w:val="00F6696D"/>
    <w:rsid w:val="00F71439"/>
    <w:rsid w:val="00F73F28"/>
    <w:rsid w:val="00F74A53"/>
    <w:rsid w:val="00F74E6E"/>
    <w:rsid w:val="00F75DFF"/>
    <w:rsid w:val="00F76AA8"/>
    <w:rsid w:val="00F7721D"/>
    <w:rsid w:val="00F82476"/>
    <w:rsid w:val="00F852C7"/>
    <w:rsid w:val="00F85C7D"/>
    <w:rsid w:val="00F866A1"/>
    <w:rsid w:val="00F92189"/>
    <w:rsid w:val="00F928CC"/>
    <w:rsid w:val="00F939F1"/>
    <w:rsid w:val="00F93C7F"/>
    <w:rsid w:val="00F95440"/>
    <w:rsid w:val="00F96B1C"/>
    <w:rsid w:val="00F977EC"/>
    <w:rsid w:val="00FA1106"/>
    <w:rsid w:val="00FA1CCD"/>
    <w:rsid w:val="00FA1D9B"/>
    <w:rsid w:val="00FA2DD6"/>
    <w:rsid w:val="00FA469C"/>
    <w:rsid w:val="00FA532D"/>
    <w:rsid w:val="00FA70C6"/>
    <w:rsid w:val="00FA720F"/>
    <w:rsid w:val="00FA76A6"/>
    <w:rsid w:val="00FB0866"/>
    <w:rsid w:val="00FB0890"/>
    <w:rsid w:val="00FB1768"/>
    <w:rsid w:val="00FB5BC0"/>
    <w:rsid w:val="00FB679F"/>
    <w:rsid w:val="00FC07DB"/>
    <w:rsid w:val="00FC0CCF"/>
    <w:rsid w:val="00FC0F2F"/>
    <w:rsid w:val="00FC1138"/>
    <w:rsid w:val="00FC1BCD"/>
    <w:rsid w:val="00FC5EBF"/>
    <w:rsid w:val="00FC76F5"/>
    <w:rsid w:val="00FD0C6C"/>
    <w:rsid w:val="00FD2A1C"/>
    <w:rsid w:val="00FD2E5D"/>
    <w:rsid w:val="00FD5E58"/>
    <w:rsid w:val="00FD79C9"/>
    <w:rsid w:val="00FE0A00"/>
    <w:rsid w:val="00FE0D61"/>
    <w:rsid w:val="00FE1393"/>
    <w:rsid w:val="00FE584D"/>
    <w:rsid w:val="00FE6793"/>
    <w:rsid w:val="00FE693B"/>
    <w:rsid w:val="00FF2056"/>
    <w:rsid w:val="00FF28E9"/>
    <w:rsid w:val="00FF2924"/>
    <w:rsid w:val="00FF4A33"/>
    <w:rsid w:val="00FF50BC"/>
    <w:rsid w:val="00FF550B"/>
    <w:rsid w:val="00FF5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5A9B5C"/>
  <w15:docId w15:val="{9DFF56AA-54FC-4B55-8488-0AABDF03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C46A1C"/>
    <w:pPr>
      <w:spacing w:before="60" w:after="60" w:line="360" w:lineRule="auto"/>
      <w:jc w:val="both"/>
    </w:pPr>
    <w:rPr>
      <w:rFonts w:ascii="Verdana" w:hAnsi="Verdana" w:cs="Verdana"/>
      <w:sz w:val="20"/>
      <w:szCs w:val="20"/>
      <w:lang w:eastAsia="en-US"/>
    </w:rPr>
  </w:style>
  <w:style w:type="paragraph" w:styleId="berschrift1">
    <w:name w:val="heading 1"/>
    <w:basedOn w:val="Standard"/>
    <w:next w:val="Standard"/>
    <w:link w:val="berschrift1Zchn"/>
    <w:autoRedefine/>
    <w:uiPriority w:val="99"/>
    <w:qFormat/>
    <w:rsid w:val="00DE03B0"/>
    <w:pPr>
      <w:keepNext/>
      <w:pageBreakBefore/>
      <w:numPr>
        <w:numId w:val="1"/>
      </w:numPr>
      <w:spacing w:before="840" w:after="360" w:line="420" w:lineRule="exact"/>
      <w:ind w:left="567" w:hanging="567"/>
      <w:jc w:val="left"/>
      <w:outlineLvl w:val="0"/>
    </w:pPr>
    <w:rPr>
      <w:rFonts w:ascii="Calibri" w:hAnsi="Calibri" w:cs="Calibri"/>
      <w:b/>
      <w:bCs/>
      <w:kern w:val="32"/>
      <w:sz w:val="32"/>
      <w:szCs w:val="32"/>
    </w:rPr>
  </w:style>
  <w:style w:type="paragraph" w:styleId="berschrift2">
    <w:name w:val="heading 2"/>
    <w:basedOn w:val="Standard"/>
    <w:next w:val="Standard"/>
    <w:link w:val="berschrift2Zchn"/>
    <w:autoRedefine/>
    <w:uiPriority w:val="99"/>
    <w:qFormat/>
    <w:rsid w:val="00AA5A94"/>
    <w:pPr>
      <w:keepNext/>
      <w:numPr>
        <w:ilvl w:val="1"/>
        <w:numId w:val="1"/>
      </w:numPr>
      <w:tabs>
        <w:tab w:val="left" w:pos="709"/>
      </w:tabs>
      <w:spacing w:before="520" w:after="240" w:line="320" w:lineRule="exact"/>
      <w:ind w:left="709" w:hanging="709"/>
      <w:outlineLvl w:val="1"/>
    </w:pPr>
    <w:rPr>
      <w:rFonts w:ascii="Calibri" w:hAnsi="Calibri" w:cs="Calibri"/>
      <w:b/>
      <w:bCs/>
      <w:sz w:val="24"/>
      <w:szCs w:val="24"/>
    </w:rPr>
  </w:style>
  <w:style w:type="paragraph" w:styleId="berschrift3">
    <w:name w:val="heading 3"/>
    <w:basedOn w:val="Standard"/>
    <w:next w:val="Standard"/>
    <w:link w:val="berschrift3Zchn"/>
    <w:autoRedefine/>
    <w:uiPriority w:val="99"/>
    <w:qFormat/>
    <w:rsid w:val="00AA5A94"/>
    <w:pPr>
      <w:keepNext/>
      <w:keepLines/>
      <w:numPr>
        <w:ilvl w:val="2"/>
        <w:numId w:val="1"/>
      </w:numPr>
      <w:tabs>
        <w:tab w:val="left" w:pos="709"/>
      </w:tabs>
      <w:spacing w:before="480" w:after="120" w:line="260" w:lineRule="exact"/>
      <w:ind w:left="709" w:hanging="709"/>
      <w:outlineLvl w:val="2"/>
    </w:pPr>
    <w:rPr>
      <w:rFonts w:ascii="Calibri" w:hAnsi="Calibri" w:cs="Calibri"/>
      <w:b/>
      <w:bCs/>
      <w:sz w:val="22"/>
      <w:szCs w:val="22"/>
      <w:lang w:eastAsia="de-DE"/>
    </w:rPr>
  </w:style>
  <w:style w:type="paragraph" w:styleId="berschrift4">
    <w:name w:val="heading 4"/>
    <w:basedOn w:val="Standard"/>
    <w:next w:val="Standard"/>
    <w:link w:val="berschrift4Zchn"/>
    <w:autoRedefine/>
    <w:uiPriority w:val="99"/>
    <w:qFormat/>
    <w:rsid w:val="00CD72E2"/>
    <w:pPr>
      <w:keepNext/>
      <w:keepLines/>
      <w:spacing w:before="280" w:after="0" w:line="280" w:lineRule="exact"/>
      <w:outlineLvl w:val="3"/>
    </w:pPr>
    <w:rPr>
      <w:rFonts w:ascii="Calibri" w:hAnsi="Calibri" w:cs="Calibri"/>
      <w:i/>
      <w:iCs/>
      <w:sz w:val="22"/>
      <w:szCs w:val="22"/>
      <w:lang w:eastAsia="de-DE"/>
    </w:rPr>
  </w:style>
  <w:style w:type="paragraph" w:styleId="berschrift5">
    <w:name w:val="heading 5"/>
    <w:basedOn w:val="Standard"/>
    <w:next w:val="Standard"/>
    <w:link w:val="berschrift5Zchn"/>
    <w:uiPriority w:val="99"/>
    <w:qFormat/>
    <w:rsid w:val="00C44D54"/>
    <w:pPr>
      <w:keepNext/>
      <w:keepLines/>
      <w:numPr>
        <w:ilvl w:val="4"/>
        <w:numId w:val="1"/>
      </w:numPr>
      <w:spacing w:before="200" w:after="0"/>
      <w:outlineLvl w:val="4"/>
    </w:pPr>
    <w:rPr>
      <w:rFonts w:ascii="Cambria" w:hAnsi="Cambria" w:cs="Cambria"/>
      <w:color w:val="243F60"/>
      <w:sz w:val="22"/>
      <w:szCs w:val="22"/>
    </w:rPr>
  </w:style>
  <w:style w:type="paragraph" w:styleId="berschrift6">
    <w:name w:val="heading 6"/>
    <w:basedOn w:val="Standard"/>
    <w:next w:val="Standard"/>
    <w:link w:val="berschrift6Zchn"/>
    <w:uiPriority w:val="99"/>
    <w:qFormat/>
    <w:rsid w:val="00C44D54"/>
    <w:pPr>
      <w:keepNext/>
      <w:keepLines/>
      <w:numPr>
        <w:ilvl w:val="5"/>
        <w:numId w:val="1"/>
      </w:numPr>
      <w:spacing w:before="200" w:after="0"/>
      <w:outlineLvl w:val="5"/>
    </w:pPr>
    <w:rPr>
      <w:rFonts w:ascii="Cambria" w:hAnsi="Cambria" w:cs="Cambria"/>
      <w:i/>
      <w:iCs/>
      <w:color w:val="243F60"/>
      <w:sz w:val="22"/>
      <w:szCs w:val="22"/>
    </w:rPr>
  </w:style>
  <w:style w:type="paragraph" w:styleId="berschrift7">
    <w:name w:val="heading 7"/>
    <w:basedOn w:val="Standard"/>
    <w:next w:val="Standard"/>
    <w:link w:val="berschrift7Zchn"/>
    <w:uiPriority w:val="99"/>
    <w:qFormat/>
    <w:rsid w:val="00C44D54"/>
    <w:pPr>
      <w:keepNext/>
      <w:keepLines/>
      <w:numPr>
        <w:ilvl w:val="6"/>
        <w:numId w:val="1"/>
      </w:numPr>
      <w:spacing w:before="200" w:after="0"/>
      <w:outlineLvl w:val="6"/>
    </w:pPr>
    <w:rPr>
      <w:rFonts w:ascii="Cambria" w:hAnsi="Cambria" w:cs="Cambria"/>
      <w:i/>
      <w:iCs/>
      <w:color w:val="404040"/>
      <w:sz w:val="22"/>
      <w:szCs w:val="22"/>
    </w:rPr>
  </w:style>
  <w:style w:type="paragraph" w:styleId="berschrift8">
    <w:name w:val="heading 8"/>
    <w:basedOn w:val="Standard"/>
    <w:next w:val="Standard"/>
    <w:link w:val="berschrift8Zchn"/>
    <w:uiPriority w:val="99"/>
    <w:qFormat/>
    <w:rsid w:val="00C44D54"/>
    <w:pPr>
      <w:keepNext/>
      <w:keepLines/>
      <w:numPr>
        <w:ilvl w:val="7"/>
        <w:numId w:val="1"/>
      </w:numPr>
      <w:spacing w:before="200" w:after="0"/>
      <w:outlineLvl w:val="7"/>
    </w:pPr>
    <w:rPr>
      <w:rFonts w:ascii="Cambria" w:hAnsi="Cambria" w:cs="Cambria"/>
      <w:color w:val="404040"/>
      <w:sz w:val="22"/>
      <w:szCs w:val="22"/>
    </w:rPr>
  </w:style>
  <w:style w:type="paragraph" w:styleId="berschrift9">
    <w:name w:val="heading 9"/>
    <w:basedOn w:val="Standard"/>
    <w:next w:val="Standard"/>
    <w:link w:val="berschrift9Zchn"/>
    <w:uiPriority w:val="99"/>
    <w:qFormat/>
    <w:rsid w:val="00C44D54"/>
    <w:pPr>
      <w:keepNext/>
      <w:keepLines/>
      <w:numPr>
        <w:ilvl w:val="8"/>
        <w:numId w:val="1"/>
      </w:numPr>
      <w:spacing w:before="200" w:after="0"/>
      <w:outlineLvl w:val="8"/>
    </w:pPr>
    <w:rPr>
      <w:rFonts w:ascii="Cambria" w:hAnsi="Cambria" w:cs="Cambria"/>
      <w:i/>
      <w:iCs/>
      <w:color w:val="40404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E03B0"/>
    <w:rPr>
      <w:rFonts w:ascii="Calibri" w:hAnsi="Calibri" w:cs="Calibri"/>
      <w:b/>
      <w:bCs/>
      <w:kern w:val="32"/>
      <w:sz w:val="32"/>
      <w:szCs w:val="32"/>
      <w:lang w:eastAsia="en-US"/>
    </w:rPr>
  </w:style>
  <w:style w:type="character" w:customStyle="1" w:styleId="berschrift2Zchn">
    <w:name w:val="Überschrift 2 Zchn"/>
    <w:basedOn w:val="Absatz-Standardschriftart"/>
    <w:link w:val="berschrift2"/>
    <w:uiPriority w:val="99"/>
    <w:locked/>
    <w:rsid w:val="00AA5A94"/>
    <w:rPr>
      <w:rFonts w:ascii="Calibri" w:hAnsi="Calibri" w:cs="Calibri"/>
      <w:b/>
      <w:bCs/>
      <w:sz w:val="24"/>
      <w:szCs w:val="24"/>
      <w:lang w:eastAsia="en-US"/>
    </w:rPr>
  </w:style>
  <w:style w:type="character" w:customStyle="1" w:styleId="berschrift3Zchn">
    <w:name w:val="Überschrift 3 Zchn"/>
    <w:basedOn w:val="Absatz-Standardschriftart"/>
    <w:link w:val="berschrift3"/>
    <w:uiPriority w:val="99"/>
    <w:locked/>
    <w:rsid w:val="00AA5A94"/>
    <w:rPr>
      <w:rFonts w:ascii="Calibri" w:hAnsi="Calibri" w:cs="Calibri"/>
      <w:b/>
      <w:bCs/>
    </w:rPr>
  </w:style>
  <w:style w:type="character" w:customStyle="1" w:styleId="berschrift4Zchn">
    <w:name w:val="Überschrift 4 Zchn"/>
    <w:basedOn w:val="Absatz-Standardschriftart"/>
    <w:link w:val="berschrift4"/>
    <w:uiPriority w:val="99"/>
    <w:locked/>
    <w:rsid w:val="00CD72E2"/>
    <w:rPr>
      <w:rFonts w:ascii="Calibri" w:hAnsi="Calibri" w:cs="Calibri"/>
      <w:i/>
      <w:iCs/>
    </w:rPr>
  </w:style>
  <w:style w:type="character" w:customStyle="1" w:styleId="berschrift5Zchn">
    <w:name w:val="Überschrift 5 Zchn"/>
    <w:basedOn w:val="Absatz-Standardschriftart"/>
    <w:link w:val="berschrift5"/>
    <w:uiPriority w:val="99"/>
    <w:locked/>
    <w:rsid w:val="00C44D54"/>
    <w:rPr>
      <w:rFonts w:ascii="Cambria" w:hAnsi="Cambria" w:cs="Cambria"/>
      <w:color w:val="243F60"/>
      <w:lang w:eastAsia="en-US"/>
    </w:rPr>
  </w:style>
  <w:style w:type="character" w:customStyle="1" w:styleId="berschrift6Zchn">
    <w:name w:val="Überschrift 6 Zchn"/>
    <w:basedOn w:val="Absatz-Standardschriftart"/>
    <w:link w:val="berschrift6"/>
    <w:uiPriority w:val="99"/>
    <w:locked/>
    <w:rsid w:val="00C44D54"/>
    <w:rPr>
      <w:rFonts w:ascii="Cambria" w:hAnsi="Cambria" w:cs="Cambria"/>
      <w:i/>
      <w:iCs/>
      <w:color w:val="243F60"/>
      <w:lang w:eastAsia="en-US"/>
    </w:rPr>
  </w:style>
  <w:style w:type="character" w:customStyle="1" w:styleId="berschrift7Zchn">
    <w:name w:val="Überschrift 7 Zchn"/>
    <w:basedOn w:val="Absatz-Standardschriftart"/>
    <w:link w:val="berschrift7"/>
    <w:uiPriority w:val="99"/>
    <w:locked/>
    <w:rsid w:val="00C44D54"/>
    <w:rPr>
      <w:rFonts w:ascii="Cambria" w:hAnsi="Cambria" w:cs="Cambria"/>
      <w:i/>
      <w:iCs/>
      <w:color w:val="404040"/>
      <w:lang w:eastAsia="en-US"/>
    </w:rPr>
  </w:style>
  <w:style w:type="character" w:customStyle="1" w:styleId="berschrift8Zchn">
    <w:name w:val="Überschrift 8 Zchn"/>
    <w:basedOn w:val="Absatz-Standardschriftart"/>
    <w:link w:val="berschrift8"/>
    <w:uiPriority w:val="99"/>
    <w:locked/>
    <w:rsid w:val="00C44D54"/>
    <w:rPr>
      <w:rFonts w:ascii="Cambria" w:hAnsi="Cambria" w:cs="Cambria"/>
      <w:color w:val="404040"/>
      <w:lang w:eastAsia="en-US"/>
    </w:rPr>
  </w:style>
  <w:style w:type="character" w:customStyle="1" w:styleId="berschrift9Zchn">
    <w:name w:val="Überschrift 9 Zchn"/>
    <w:basedOn w:val="Absatz-Standardschriftart"/>
    <w:link w:val="berschrift9"/>
    <w:uiPriority w:val="99"/>
    <w:locked/>
    <w:rsid w:val="00C44D54"/>
    <w:rPr>
      <w:rFonts w:ascii="Cambria" w:hAnsi="Cambria" w:cs="Cambria"/>
      <w:i/>
      <w:iCs/>
      <w:color w:val="404040"/>
      <w:lang w:eastAsia="en-US"/>
    </w:rPr>
  </w:style>
  <w:style w:type="paragraph" w:styleId="Inhaltsverzeichnisberschrift">
    <w:name w:val="TOC Heading"/>
    <w:basedOn w:val="berschrift1"/>
    <w:next w:val="Standard"/>
    <w:uiPriority w:val="99"/>
    <w:qFormat/>
    <w:rsid w:val="00C44D54"/>
    <w:pPr>
      <w:keepLines/>
      <w:numPr>
        <w:numId w:val="0"/>
      </w:numPr>
      <w:spacing w:before="480" w:after="0" w:line="276" w:lineRule="auto"/>
      <w:outlineLvl w:val="9"/>
    </w:pPr>
    <w:rPr>
      <w:rFonts w:ascii="Cambria" w:hAnsi="Cambria" w:cs="Cambria"/>
      <w:color w:val="365F91"/>
      <w:kern w:val="0"/>
      <w:lang w:eastAsia="de-DE"/>
    </w:rPr>
  </w:style>
  <w:style w:type="table" w:styleId="Tabellenraster">
    <w:name w:val="Table Grid"/>
    <w:basedOn w:val="NormaleTabelle"/>
    <w:uiPriority w:val="99"/>
    <w:rsid w:val="000E117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EB356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locked/>
    <w:rsid w:val="00EB3561"/>
    <w:rPr>
      <w:rFonts w:ascii="Verdana" w:hAnsi="Verdana" w:cs="Verdana"/>
      <w:sz w:val="20"/>
      <w:szCs w:val="20"/>
      <w:lang w:eastAsia="en-US"/>
    </w:rPr>
  </w:style>
  <w:style w:type="paragraph" w:styleId="Fuzeile">
    <w:name w:val="footer"/>
    <w:basedOn w:val="Standard"/>
    <w:link w:val="FuzeileZchn"/>
    <w:uiPriority w:val="99"/>
    <w:rsid w:val="00EB356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locked/>
    <w:rsid w:val="00EB3561"/>
    <w:rPr>
      <w:rFonts w:ascii="Verdana" w:hAnsi="Verdana" w:cs="Verdana"/>
      <w:sz w:val="20"/>
      <w:szCs w:val="20"/>
      <w:lang w:eastAsia="en-US"/>
    </w:rPr>
  </w:style>
  <w:style w:type="paragraph" w:customStyle="1" w:styleId="AWtextFrderung">
    <w:name w:val="AW text Förderung"/>
    <w:basedOn w:val="Frei"/>
    <w:autoRedefine/>
    <w:uiPriority w:val="99"/>
    <w:rsid w:val="00D21666"/>
    <w:rPr>
      <w:rFonts w:ascii="Calibri" w:hAnsi="Calibri" w:cs="Calibri"/>
      <w:sz w:val="14"/>
      <w:szCs w:val="14"/>
    </w:rPr>
  </w:style>
  <w:style w:type="paragraph" w:customStyle="1" w:styleId="AWtextklein">
    <w:name w:val="AW text klein"/>
    <w:autoRedefine/>
    <w:uiPriority w:val="99"/>
    <w:rsid w:val="00F5125C"/>
    <w:pPr>
      <w:spacing w:before="60" w:after="60" w:line="200" w:lineRule="exact"/>
      <w:jc w:val="both"/>
    </w:pPr>
    <w:rPr>
      <w:rFonts w:cs="Calibri"/>
      <w:sz w:val="18"/>
      <w:szCs w:val="18"/>
      <w:lang w:eastAsia="en-US"/>
    </w:rPr>
  </w:style>
  <w:style w:type="paragraph" w:customStyle="1" w:styleId="AWTitelBefragung">
    <w:name w:val="AW Titel Befragung"/>
    <w:basedOn w:val="AWText"/>
    <w:autoRedefine/>
    <w:uiPriority w:val="99"/>
    <w:rsid w:val="009A3DE5"/>
    <w:pPr>
      <w:spacing w:line="420" w:lineRule="exact"/>
      <w:jc w:val="left"/>
    </w:pPr>
    <w:rPr>
      <w:b/>
      <w:bCs/>
      <w:sz w:val="36"/>
      <w:szCs w:val="36"/>
    </w:rPr>
  </w:style>
  <w:style w:type="paragraph" w:styleId="NurText">
    <w:name w:val="Plain Text"/>
    <w:basedOn w:val="Standard"/>
    <w:link w:val="NurTextZchn"/>
    <w:uiPriority w:val="99"/>
    <w:semiHidden/>
    <w:locked/>
    <w:rsid w:val="00075080"/>
    <w:pPr>
      <w:spacing w:before="0" w:after="0" w:line="240" w:lineRule="auto"/>
      <w:jc w:val="left"/>
    </w:pPr>
    <w:rPr>
      <w:rFonts w:ascii="Calibri" w:hAnsi="Calibri" w:cs="Calibri"/>
      <w:sz w:val="22"/>
      <w:szCs w:val="22"/>
    </w:rPr>
  </w:style>
  <w:style w:type="character" w:customStyle="1" w:styleId="NurTextZchn">
    <w:name w:val="Nur Text Zchn"/>
    <w:basedOn w:val="Absatz-Standardschriftart"/>
    <w:link w:val="NurText"/>
    <w:uiPriority w:val="99"/>
    <w:semiHidden/>
    <w:locked/>
    <w:rsid w:val="00075080"/>
    <w:rPr>
      <w:rFonts w:eastAsia="Times New Roman"/>
      <w:sz w:val="21"/>
      <w:szCs w:val="21"/>
      <w:lang w:eastAsia="en-US"/>
    </w:rPr>
  </w:style>
  <w:style w:type="paragraph" w:customStyle="1" w:styleId="AWTextFrage">
    <w:name w:val="AW Text Frage"/>
    <w:basedOn w:val="AWtextklein"/>
    <w:autoRedefine/>
    <w:uiPriority w:val="99"/>
    <w:rsid w:val="000567BA"/>
    <w:pPr>
      <w:spacing w:line="220" w:lineRule="exact"/>
      <w:jc w:val="left"/>
    </w:pPr>
    <w:rPr>
      <w:sz w:val="20"/>
      <w:szCs w:val="20"/>
    </w:rPr>
  </w:style>
  <w:style w:type="character" w:styleId="Kommentarzeichen">
    <w:name w:val="annotation reference"/>
    <w:basedOn w:val="Absatz-Standardschriftart"/>
    <w:uiPriority w:val="99"/>
    <w:semiHidden/>
    <w:rsid w:val="00186B85"/>
    <w:rPr>
      <w:sz w:val="16"/>
      <w:szCs w:val="16"/>
    </w:rPr>
  </w:style>
  <w:style w:type="paragraph" w:styleId="Anrede">
    <w:name w:val="Salutation"/>
    <w:basedOn w:val="Standard"/>
    <w:next w:val="Standard"/>
    <w:link w:val="AnredeZchn"/>
    <w:uiPriority w:val="99"/>
    <w:semiHidden/>
    <w:rsid w:val="001D16B4"/>
    <w:pPr>
      <w:keepLines/>
      <w:overflowPunct w:val="0"/>
      <w:autoSpaceDE w:val="0"/>
      <w:autoSpaceDN w:val="0"/>
      <w:adjustRightInd w:val="0"/>
      <w:spacing w:before="480" w:after="240" w:line="240" w:lineRule="auto"/>
      <w:jc w:val="left"/>
      <w:textAlignment w:val="baseline"/>
    </w:pPr>
    <w:rPr>
      <w:rFonts w:ascii="Times New Roman" w:eastAsia="Times New Roman" w:hAnsi="Times New Roman" w:cs="Times New Roman"/>
      <w:sz w:val="24"/>
      <w:szCs w:val="24"/>
      <w:lang w:eastAsia="de-DE"/>
    </w:rPr>
  </w:style>
  <w:style w:type="character" w:customStyle="1" w:styleId="AnredeZchn">
    <w:name w:val="Anrede Zchn"/>
    <w:basedOn w:val="Absatz-Standardschriftart"/>
    <w:link w:val="Anrede"/>
    <w:uiPriority w:val="99"/>
    <w:semiHidden/>
    <w:locked/>
    <w:rsid w:val="001D16B4"/>
    <w:rPr>
      <w:rFonts w:ascii="Times New Roman" w:hAnsi="Times New Roman" w:cs="Times New Roman"/>
      <w:sz w:val="20"/>
      <w:szCs w:val="20"/>
    </w:rPr>
  </w:style>
  <w:style w:type="paragraph" w:styleId="Index1">
    <w:name w:val="index 1"/>
    <w:basedOn w:val="Standard"/>
    <w:next w:val="Standard"/>
    <w:autoRedefine/>
    <w:uiPriority w:val="99"/>
    <w:semiHidden/>
    <w:rsid w:val="00024CBC"/>
    <w:pPr>
      <w:keepLines/>
      <w:spacing w:before="0" w:after="0" w:line="240" w:lineRule="exact"/>
      <w:jc w:val="left"/>
      <w:outlineLvl w:val="0"/>
    </w:pPr>
    <w:rPr>
      <w:rFonts w:ascii="Calibri" w:eastAsia="Times New Roman" w:hAnsi="Calibri" w:cs="Calibri"/>
      <w:sz w:val="24"/>
      <w:szCs w:val="24"/>
      <w:lang w:eastAsia="de-DE"/>
    </w:rPr>
  </w:style>
  <w:style w:type="character" w:styleId="Platzhaltertext">
    <w:name w:val="Placeholder Text"/>
    <w:basedOn w:val="Absatz-Standardschriftart"/>
    <w:uiPriority w:val="99"/>
    <w:semiHidden/>
    <w:rsid w:val="00A82ACC"/>
    <w:rPr>
      <w:color w:val="808080"/>
    </w:rPr>
  </w:style>
  <w:style w:type="paragraph" w:styleId="Sprechblasentext">
    <w:name w:val="Balloon Text"/>
    <w:basedOn w:val="Standard"/>
    <w:link w:val="SprechblasentextZchn"/>
    <w:uiPriority w:val="99"/>
    <w:semiHidden/>
    <w:rsid w:val="00A82AC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82ACC"/>
    <w:rPr>
      <w:rFonts w:ascii="Tahoma" w:hAnsi="Tahoma" w:cs="Tahoma"/>
      <w:sz w:val="16"/>
      <w:szCs w:val="16"/>
      <w:lang w:eastAsia="en-US"/>
    </w:rPr>
  </w:style>
  <w:style w:type="paragraph" w:styleId="Kommentartext">
    <w:name w:val="annotation text"/>
    <w:basedOn w:val="Standard"/>
    <w:link w:val="KommentartextZchn"/>
    <w:uiPriority w:val="99"/>
    <w:semiHidden/>
    <w:rsid w:val="00E6643B"/>
    <w:pPr>
      <w:spacing w:line="240" w:lineRule="auto"/>
    </w:pPr>
  </w:style>
  <w:style w:type="character" w:customStyle="1" w:styleId="KommentartextZchn">
    <w:name w:val="Kommentartext Zchn"/>
    <w:basedOn w:val="Absatz-Standardschriftart"/>
    <w:link w:val="Kommentartext"/>
    <w:uiPriority w:val="99"/>
    <w:semiHidden/>
    <w:locked/>
    <w:rsid w:val="00E6643B"/>
    <w:rPr>
      <w:rFonts w:ascii="Verdana" w:hAnsi="Verdana" w:cs="Verdana"/>
      <w:sz w:val="20"/>
      <w:szCs w:val="20"/>
      <w:lang w:eastAsia="en-US"/>
    </w:rPr>
  </w:style>
  <w:style w:type="paragraph" w:styleId="Kommentarthema">
    <w:name w:val="annotation subject"/>
    <w:basedOn w:val="Kommentartext"/>
    <w:next w:val="Kommentartext"/>
    <w:link w:val="KommentarthemaZchn"/>
    <w:uiPriority w:val="99"/>
    <w:semiHidden/>
    <w:rsid w:val="00E6643B"/>
    <w:rPr>
      <w:b/>
      <w:bCs/>
    </w:rPr>
  </w:style>
  <w:style w:type="character" w:customStyle="1" w:styleId="KommentarthemaZchn">
    <w:name w:val="Kommentarthema Zchn"/>
    <w:basedOn w:val="KommentartextZchn"/>
    <w:link w:val="Kommentarthema"/>
    <w:uiPriority w:val="99"/>
    <w:semiHidden/>
    <w:locked/>
    <w:rsid w:val="00E6643B"/>
    <w:rPr>
      <w:rFonts w:ascii="Verdana" w:hAnsi="Verdana" w:cs="Verdana"/>
      <w:b/>
      <w:bCs/>
      <w:sz w:val="20"/>
      <w:szCs w:val="20"/>
      <w:lang w:eastAsia="en-US"/>
    </w:rPr>
  </w:style>
  <w:style w:type="paragraph" w:styleId="Verzeichnis2">
    <w:name w:val="toc 2"/>
    <w:basedOn w:val="Standard"/>
    <w:next w:val="Standard"/>
    <w:autoRedefine/>
    <w:uiPriority w:val="99"/>
    <w:semiHidden/>
    <w:locked/>
    <w:rsid w:val="00DB211A"/>
    <w:pPr>
      <w:tabs>
        <w:tab w:val="left" w:pos="960"/>
        <w:tab w:val="right" w:leader="dot" w:pos="9214"/>
      </w:tabs>
      <w:spacing w:before="20" w:after="20" w:line="220" w:lineRule="exact"/>
      <w:ind w:left="198"/>
    </w:pPr>
    <w:rPr>
      <w:rFonts w:ascii="Calibri" w:hAnsi="Calibri" w:cs="Calibri"/>
      <w:noProof/>
      <w:sz w:val="18"/>
      <w:szCs w:val="18"/>
    </w:rPr>
  </w:style>
  <w:style w:type="character" w:styleId="Seitenzahl">
    <w:name w:val="page number"/>
    <w:basedOn w:val="Absatz-Standardschriftart"/>
    <w:uiPriority w:val="99"/>
    <w:locked/>
    <w:rsid w:val="00551331"/>
  </w:style>
  <w:style w:type="paragraph" w:customStyle="1" w:styleId="Frei">
    <w:name w:val="Frei"/>
    <w:basedOn w:val="Standard"/>
    <w:uiPriority w:val="99"/>
    <w:rsid w:val="0035128F"/>
    <w:pPr>
      <w:spacing w:line="240" w:lineRule="exact"/>
    </w:pPr>
  </w:style>
  <w:style w:type="paragraph" w:customStyle="1" w:styleId="AWTextFett">
    <w:name w:val="AW Text Fett"/>
    <w:basedOn w:val="AWTextFrage"/>
    <w:autoRedefine/>
    <w:uiPriority w:val="99"/>
    <w:rsid w:val="00F5125C"/>
    <w:rPr>
      <w:b/>
      <w:bCs/>
    </w:rPr>
  </w:style>
  <w:style w:type="character" w:customStyle="1" w:styleId="NichtaufgelsteErwhnung1">
    <w:name w:val="Nicht aufgelöste Erwähnung1"/>
    <w:basedOn w:val="Absatz-Standardschriftart"/>
    <w:uiPriority w:val="99"/>
    <w:semiHidden/>
    <w:rsid w:val="00044993"/>
    <w:rPr>
      <w:color w:val="auto"/>
      <w:shd w:val="clear" w:color="auto" w:fill="auto"/>
    </w:rPr>
  </w:style>
  <w:style w:type="paragraph" w:styleId="Verzeichnis1">
    <w:name w:val="toc 1"/>
    <w:basedOn w:val="Standard"/>
    <w:next w:val="Standard"/>
    <w:autoRedefine/>
    <w:uiPriority w:val="99"/>
    <w:semiHidden/>
    <w:locked/>
    <w:rsid w:val="00DB211A"/>
    <w:pPr>
      <w:tabs>
        <w:tab w:val="left" w:pos="720"/>
        <w:tab w:val="right" w:leader="dot" w:pos="9214"/>
      </w:tabs>
      <w:spacing w:before="140" w:after="80" w:line="260" w:lineRule="exact"/>
      <w:jc w:val="left"/>
    </w:pPr>
    <w:rPr>
      <w:rFonts w:ascii="Calibri" w:eastAsia="Times New Roman" w:hAnsi="Calibri" w:cs="Calibri"/>
      <w:b/>
      <w:bCs/>
      <w:noProof/>
      <w:lang w:eastAsia="de-DE"/>
    </w:rPr>
  </w:style>
  <w:style w:type="paragraph" w:styleId="Verzeichnis3">
    <w:name w:val="toc 3"/>
    <w:basedOn w:val="Standard"/>
    <w:next w:val="Standard"/>
    <w:autoRedefine/>
    <w:uiPriority w:val="99"/>
    <w:semiHidden/>
    <w:locked/>
    <w:rsid w:val="00913F1C"/>
    <w:pPr>
      <w:tabs>
        <w:tab w:val="left" w:pos="960"/>
        <w:tab w:val="right" w:leader="dot" w:pos="9192"/>
      </w:tabs>
      <w:spacing w:before="0" w:after="0" w:line="240" w:lineRule="auto"/>
      <w:ind w:left="181"/>
      <w:jc w:val="left"/>
    </w:pPr>
    <w:rPr>
      <w:rFonts w:ascii="Calibri" w:eastAsia="Times New Roman" w:hAnsi="Calibri" w:cs="Calibri"/>
      <w:i/>
      <w:iCs/>
      <w:noProof/>
      <w:sz w:val="16"/>
      <w:szCs w:val="16"/>
      <w:lang w:eastAsia="de-DE"/>
    </w:rPr>
  </w:style>
  <w:style w:type="paragraph" w:styleId="Verzeichnis4">
    <w:name w:val="toc 4"/>
    <w:basedOn w:val="Standard"/>
    <w:next w:val="Standard"/>
    <w:autoRedefine/>
    <w:uiPriority w:val="99"/>
    <w:semiHidden/>
    <w:locked/>
    <w:rsid w:val="00551331"/>
    <w:pPr>
      <w:spacing w:before="0" w:after="0" w:line="240" w:lineRule="auto"/>
      <w:ind w:left="720"/>
      <w:jc w:val="left"/>
    </w:pPr>
    <w:rPr>
      <w:rFonts w:ascii="Times New Roman" w:eastAsia="Times New Roman" w:hAnsi="Times New Roman" w:cs="Times New Roman"/>
      <w:sz w:val="18"/>
      <w:szCs w:val="18"/>
      <w:lang w:eastAsia="de-DE"/>
    </w:rPr>
  </w:style>
  <w:style w:type="paragraph" w:styleId="Funotentext">
    <w:name w:val="footnote text"/>
    <w:basedOn w:val="Standard"/>
    <w:link w:val="FunotentextZchn"/>
    <w:uiPriority w:val="99"/>
    <w:semiHidden/>
    <w:locked/>
    <w:rsid w:val="00551331"/>
    <w:pPr>
      <w:spacing w:before="0" w:after="0" w:line="240" w:lineRule="auto"/>
      <w:jc w:val="left"/>
    </w:pPr>
    <w:rPr>
      <w:rFonts w:eastAsia="Times New Roman"/>
      <w:lang w:eastAsia="de-DE"/>
    </w:rPr>
  </w:style>
  <w:style w:type="character" w:customStyle="1" w:styleId="FunotentextZchn">
    <w:name w:val="Fußnotentext Zchn"/>
    <w:basedOn w:val="Absatz-Standardschriftart"/>
    <w:link w:val="Funotentext"/>
    <w:uiPriority w:val="99"/>
    <w:semiHidden/>
    <w:locked/>
    <w:rsid w:val="00551331"/>
    <w:rPr>
      <w:rFonts w:ascii="Verdana" w:hAnsi="Verdana" w:cs="Verdana"/>
      <w:sz w:val="20"/>
      <w:szCs w:val="20"/>
    </w:rPr>
  </w:style>
  <w:style w:type="character" w:styleId="Funotenzeichen">
    <w:name w:val="footnote reference"/>
    <w:basedOn w:val="Absatz-Standardschriftart"/>
    <w:uiPriority w:val="99"/>
    <w:semiHidden/>
    <w:locked/>
    <w:rsid w:val="00551331"/>
    <w:rPr>
      <w:vertAlign w:val="superscript"/>
    </w:rPr>
  </w:style>
  <w:style w:type="table" w:styleId="Tabelle3D-Effekt2">
    <w:name w:val="Table 3D effects 2"/>
    <w:basedOn w:val="NormaleTabelle"/>
    <w:uiPriority w:val="99"/>
    <w:locked/>
    <w:rsid w:val="00551331"/>
    <w:rPr>
      <w:rFonts w:ascii="Times New Roman" w:eastAsia="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WText12">
    <w:name w:val="AW Text_12"/>
    <w:basedOn w:val="AWText"/>
    <w:autoRedefine/>
    <w:uiPriority w:val="99"/>
    <w:rsid w:val="00A95582"/>
    <w:rPr>
      <w:sz w:val="24"/>
      <w:szCs w:val="24"/>
    </w:rPr>
  </w:style>
  <w:style w:type="table" w:styleId="MittleresRaster3-Akzent3">
    <w:name w:val="Medium Grid 3 Accent 3"/>
    <w:basedOn w:val="NormaleTabelle"/>
    <w:uiPriority w:val="99"/>
    <w:rsid w:val="00A9655D"/>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ellenraster1">
    <w:name w:val="Tabellenraster1"/>
    <w:uiPriority w:val="99"/>
    <w:rsid w:val="000418F2"/>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bsatz-Standardschriftart"/>
    <w:uiPriority w:val="99"/>
    <w:locked/>
    <w:rsid w:val="00A24A47"/>
    <w:rPr>
      <w:color w:val="0000FF"/>
      <w:u w:val="single"/>
    </w:rPr>
  </w:style>
  <w:style w:type="paragraph" w:styleId="StandardWeb">
    <w:name w:val="Normal (Web)"/>
    <w:basedOn w:val="Standard"/>
    <w:uiPriority w:val="99"/>
    <w:locked/>
    <w:rsid w:val="00914ED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ichtaufgelsteErwhnung10">
    <w:name w:val="Nicht aufgelöste Erwähnung1"/>
    <w:basedOn w:val="Absatz-Standardschriftart"/>
    <w:uiPriority w:val="99"/>
    <w:semiHidden/>
    <w:rsid w:val="003D67C4"/>
    <w:rPr>
      <w:color w:val="auto"/>
      <w:shd w:val="clear" w:color="auto" w:fill="auto"/>
    </w:rPr>
  </w:style>
  <w:style w:type="paragraph" w:styleId="z-Formularbeginn">
    <w:name w:val="HTML Top of Form"/>
    <w:basedOn w:val="Standard"/>
    <w:next w:val="Standard"/>
    <w:link w:val="z-FormularbeginnZchn"/>
    <w:hidden/>
    <w:uiPriority w:val="99"/>
    <w:semiHidden/>
    <w:locked/>
    <w:rsid w:val="00895D2B"/>
    <w:pPr>
      <w:pBdr>
        <w:bottom w:val="single" w:sz="6" w:space="1" w:color="auto"/>
      </w:pBdr>
      <w:spacing w:before="0"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locked/>
    <w:rsid w:val="00895D2B"/>
    <w:rPr>
      <w:rFonts w:ascii="Arial" w:hAnsi="Arial" w:cs="Arial"/>
      <w:vanish/>
      <w:sz w:val="16"/>
      <w:szCs w:val="16"/>
    </w:rPr>
  </w:style>
  <w:style w:type="paragraph" w:styleId="z-Formularende">
    <w:name w:val="HTML Bottom of Form"/>
    <w:basedOn w:val="Standard"/>
    <w:next w:val="Standard"/>
    <w:link w:val="z-FormularendeZchn"/>
    <w:hidden/>
    <w:uiPriority w:val="99"/>
    <w:locked/>
    <w:rsid w:val="00895D2B"/>
    <w:pPr>
      <w:pBdr>
        <w:top w:val="single" w:sz="6" w:space="1" w:color="auto"/>
      </w:pBdr>
      <w:spacing w:before="0"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locked/>
    <w:rsid w:val="00895D2B"/>
    <w:rPr>
      <w:rFonts w:ascii="Arial" w:hAnsi="Arial" w:cs="Arial"/>
      <w:vanish/>
      <w:sz w:val="16"/>
      <w:szCs w:val="16"/>
    </w:rPr>
  </w:style>
  <w:style w:type="paragraph" w:customStyle="1" w:styleId="Funote">
    <w:name w:val="Fußnote"/>
    <w:basedOn w:val="Standard"/>
    <w:autoRedefine/>
    <w:uiPriority w:val="99"/>
    <w:rsid w:val="006E6DE9"/>
    <w:pPr>
      <w:tabs>
        <w:tab w:val="left" w:pos="0"/>
      </w:tabs>
      <w:spacing w:line="200" w:lineRule="exact"/>
    </w:pPr>
    <w:rPr>
      <w:rFonts w:ascii="Calibri" w:eastAsia="Times New Roman" w:hAnsi="Calibri" w:cs="Calibri"/>
      <w:color w:val="7F7F7F"/>
      <w:sz w:val="18"/>
      <w:szCs w:val="18"/>
      <w:lang w:eastAsia="de-DE"/>
    </w:rPr>
  </w:style>
  <w:style w:type="paragraph" w:styleId="Verzeichnis5">
    <w:name w:val="toc 5"/>
    <w:basedOn w:val="Standard"/>
    <w:next w:val="Standard"/>
    <w:autoRedefine/>
    <w:uiPriority w:val="99"/>
    <w:semiHidden/>
    <w:locked/>
    <w:rsid w:val="00DF2470"/>
    <w:pPr>
      <w:spacing w:before="0" w:after="100" w:line="276" w:lineRule="auto"/>
      <w:ind w:left="880"/>
      <w:jc w:val="left"/>
    </w:pPr>
    <w:rPr>
      <w:rFonts w:ascii="Calibri" w:eastAsia="Times New Roman" w:hAnsi="Calibri" w:cs="Calibri"/>
      <w:sz w:val="22"/>
      <w:szCs w:val="22"/>
      <w:lang w:eastAsia="de-DE"/>
    </w:rPr>
  </w:style>
  <w:style w:type="paragraph" w:styleId="Verzeichnis6">
    <w:name w:val="toc 6"/>
    <w:basedOn w:val="Standard"/>
    <w:next w:val="Standard"/>
    <w:autoRedefine/>
    <w:uiPriority w:val="99"/>
    <w:semiHidden/>
    <w:locked/>
    <w:rsid w:val="00DF2470"/>
    <w:pPr>
      <w:spacing w:before="0" w:after="100" w:line="276" w:lineRule="auto"/>
      <w:ind w:left="1100"/>
      <w:jc w:val="left"/>
    </w:pPr>
    <w:rPr>
      <w:rFonts w:ascii="Calibri" w:eastAsia="Times New Roman" w:hAnsi="Calibri" w:cs="Calibri"/>
      <w:sz w:val="22"/>
      <w:szCs w:val="22"/>
      <w:lang w:eastAsia="de-DE"/>
    </w:rPr>
  </w:style>
  <w:style w:type="paragraph" w:styleId="Verzeichnis7">
    <w:name w:val="toc 7"/>
    <w:basedOn w:val="Standard"/>
    <w:next w:val="Standard"/>
    <w:autoRedefine/>
    <w:uiPriority w:val="99"/>
    <w:semiHidden/>
    <w:locked/>
    <w:rsid w:val="00DF2470"/>
    <w:pPr>
      <w:spacing w:before="0" w:after="100" w:line="276" w:lineRule="auto"/>
      <w:ind w:left="1320"/>
      <w:jc w:val="left"/>
    </w:pPr>
    <w:rPr>
      <w:rFonts w:ascii="Calibri" w:eastAsia="Times New Roman" w:hAnsi="Calibri" w:cs="Calibri"/>
      <w:sz w:val="22"/>
      <w:szCs w:val="22"/>
      <w:lang w:eastAsia="de-DE"/>
    </w:rPr>
  </w:style>
  <w:style w:type="paragraph" w:styleId="Verzeichnis8">
    <w:name w:val="toc 8"/>
    <w:basedOn w:val="Standard"/>
    <w:next w:val="Standard"/>
    <w:autoRedefine/>
    <w:uiPriority w:val="99"/>
    <w:semiHidden/>
    <w:locked/>
    <w:rsid w:val="00DF2470"/>
    <w:pPr>
      <w:spacing w:before="0" w:after="100" w:line="276" w:lineRule="auto"/>
      <w:ind w:left="1540"/>
      <w:jc w:val="left"/>
    </w:pPr>
    <w:rPr>
      <w:rFonts w:ascii="Calibri" w:eastAsia="Times New Roman" w:hAnsi="Calibri" w:cs="Calibri"/>
      <w:sz w:val="22"/>
      <w:szCs w:val="22"/>
      <w:lang w:eastAsia="de-DE"/>
    </w:rPr>
  </w:style>
  <w:style w:type="paragraph" w:styleId="Verzeichnis9">
    <w:name w:val="toc 9"/>
    <w:basedOn w:val="Standard"/>
    <w:next w:val="Standard"/>
    <w:autoRedefine/>
    <w:uiPriority w:val="99"/>
    <w:semiHidden/>
    <w:locked/>
    <w:rsid w:val="00DF2470"/>
    <w:pPr>
      <w:spacing w:before="0" w:after="100" w:line="276" w:lineRule="auto"/>
      <w:ind w:left="1760"/>
      <w:jc w:val="left"/>
    </w:pPr>
    <w:rPr>
      <w:rFonts w:ascii="Calibri" w:eastAsia="Times New Roman" w:hAnsi="Calibri" w:cs="Calibri"/>
      <w:sz w:val="22"/>
      <w:szCs w:val="22"/>
      <w:lang w:eastAsia="de-DE"/>
    </w:rPr>
  </w:style>
  <w:style w:type="paragraph" w:customStyle="1" w:styleId="Default">
    <w:name w:val="Default"/>
    <w:uiPriority w:val="99"/>
    <w:rsid w:val="00773CA6"/>
    <w:pPr>
      <w:autoSpaceDE w:val="0"/>
      <w:autoSpaceDN w:val="0"/>
      <w:adjustRightInd w:val="0"/>
    </w:pPr>
    <w:rPr>
      <w:rFonts w:cs="Calibri"/>
      <w:color w:val="000000"/>
      <w:sz w:val="24"/>
      <w:szCs w:val="24"/>
    </w:rPr>
  </w:style>
  <w:style w:type="paragraph" w:styleId="Textkrper-Zeileneinzug">
    <w:name w:val="Body Text Indent"/>
    <w:basedOn w:val="Standard"/>
    <w:link w:val="Textkrper-ZeileneinzugZchn"/>
    <w:uiPriority w:val="99"/>
    <w:semiHidden/>
    <w:locked/>
    <w:rsid w:val="00667438"/>
    <w:pPr>
      <w:spacing w:before="0" w:after="40" w:line="240" w:lineRule="auto"/>
      <w:ind w:left="284" w:hanging="284"/>
      <w:jc w:val="left"/>
    </w:pPr>
    <w:rPr>
      <w:rFonts w:ascii="Arial" w:eastAsia="Times New Roman" w:hAnsi="Arial" w:cs="Arial"/>
      <w:sz w:val="24"/>
      <w:szCs w:val="24"/>
      <w:lang w:eastAsia="de-DE"/>
    </w:rPr>
  </w:style>
  <w:style w:type="character" w:customStyle="1" w:styleId="Textkrper-ZeileneinzugZchn">
    <w:name w:val="Textkörper-Zeileneinzug Zchn"/>
    <w:basedOn w:val="Absatz-Standardschriftart"/>
    <w:link w:val="Textkrper-Zeileneinzug"/>
    <w:uiPriority w:val="99"/>
    <w:semiHidden/>
    <w:locked/>
    <w:rsid w:val="00667438"/>
    <w:rPr>
      <w:rFonts w:ascii="Arial" w:hAnsi="Arial" w:cs="Arial"/>
      <w:sz w:val="20"/>
      <w:szCs w:val="20"/>
    </w:rPr>
  </w:style>
  <w:style w:type="paragraph" w:customStyle="1" w:styleId="Aufzhlung">
    <w:name w:val="Aufzählung"/>
    <w:basedOn w:val="Standard"/>
    <w:autoRedefine/>
    <w:uiPriority w:val="99"/>
    <w:rsid w:val="006E6DE9"/>
    <w:pPr>
      <w:numPr>
        <w:numId w:val="48"/>
      </w:numPr>
      <w:suppressAutoHyphens/>
      <w:spacing w:after="120" w:line="240" w:lineRule="auto"/>
    </w:pPr>
    <w:rPr>
      <w:rFonts w:ascii="Calibri" w:eastAsia="Times New Roman" w:hAnsi="Calibri" w:cs="Calibri"/>
      <w:color w:val="333333"/>
      <w:lang w:eastAsia="ar-SA"/>
    </w:rPr>
  </w:style>
  <w:style w:type="paragraph" w:customStyle="1" w:styleId="AWAufzhlung">
    <w:name w:val="AW Aufzählung"/>
    <w:link w:val="AWAufzhlungZchn"/>
    <w:autoRedefine/>
    <w:uiPriority w:val="99"/>
    <w:rsid w:val="006E6DE9"/>
    <w:pPr>
      <w:tabs>
        <w:tab w:val="num" w:pos="709"/>
      </w:tabs>
      <w:spacing w:before="40" w:after="40" w:line="260" w:lineRule="exact"/>
      <w:ind w:left="709" w:hanging="284"/>
      <w:jc w:val="both"/>
    </w:pPr>
    <w:rPr>
      <w:rFonts w:eastAsia="Times New Roman" w:cs="Calibri"/>
    </w:rPr>
  </w:style>
  <w:style w:type="character" w:customStyle="1" w:styleId="AWAufzhlungZchn">
    <w:name w:val="AW Aufzählung Zchn"/>
    <w:basedOn w:val="Absatz-Standardschriftart"/>
    <w:link w:val="AWAufzhlung"/>
    <w:uiPriority w:val="99"/>
    <w:locked/>
    <w:rsid w:val="006E6DE9"/>
    <w:rPr>
      <w:rFonts w:eastAsia="Times New Roman"/>
      <w:sz w:val="22"/>
      <w:szCs w:val="22"/>
      <w:lang w:val="de-DE" w:eastAsia="de-DE"/>
    </w:rPr>
  </w:style>
  <w:style w:type="paragraph" w:customStyle="1" w:styleId="AWText">
    <w:name w:val="AW Text_"/>
    <w:link w:val="AWTextZchn"/>
    <w:autoRedefine/>
    <w:uiPriority w:val="99"/>
    <w:rsid w:val="006E6DE9"/>
    <w:pPr>
      <w:spacing w:before="140" w:after="140" w:line="260" w:lineRule="exact"/>
      <w:jc w:val="both"/>
    </w:pPr>
    <w:rPr>
      <w:rFonts w:cs="Calibri"/>
      <w:lang w:eastAsia="en-US"/>
    </w:rPr>
  </w:style>
  <w:style w:type="character" w:customStyle="1" w:styleId="AWTextZchn">
    <w:name w:val="AW Text_ Zchn"/>
    <w:basedOn w:val="Absatz-Standardschriftart"/>
    <w:link w:val="AWText"/>
    <w:uiPriority w:val="99"/>
    <w:locked/>
    <w:rsid w:val="006E6DE9"/>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3602">
      <w:marLeft w:val="0"/>
      <w:marRight w:val="0"/>
      <w:marTop w:val="0"/>
      <w:marBottom w:val="0"/>
      <w:divBdr>
        <w:top w:val="none" w:sz="0" w:space="0" w:color="auto"/>
        <w:left w:val="none" w:sz="0" w:space="0" w:color="auto"/>
        <w:bottom w:val="none" w:sz="0" w:space="0" w:color="auto"/>
        <w:right w:val="none" w:sz="0" w:space="0" w:color="auto"/>
      </w:divBdr>
    </w:div>
    <w:div w:id="596333603">
      <w:marLeft w:val="0"/>
      <w:marRight w:val="0"/>
      <w:marTop w:val="0"/>
      <w:marBottom w:val="0"/>
      <w:divBdr>
        <w:top w:val="none" w:sz="0" w:space="0" w:color="auto"/>
        <w:left w:val="none" w:sz="0" w:space="0" w:color="auto"/>
        <w:bottom w:val="none" w:sz="0" w:space="0" w:color="auto"/>
        <w:right w:val="none" w:sz="0" w:space="0" w:color="auto"/>
      </w:divBdr>
    </w:div>
    <w:div w:id="596333605">
      <w:marLeft w:val="0"/>
      <w:marRight w:val="0"/>
      <w:marTop w:val="0"/>
      <w:marBottom w:val="0"/>
      <w:divBdr>
        <w:top w:val="none" w:sz="0" w:space="0" w:color="auto"/>
        <w:left w:val="none" w:sz="0" w:space="0" w:color="auto"/>
        <w:bottom w:val="none" w:sz="0" w:space="0" w:color="auto"/>
        <w:right w:val="none" w:sz="0" w:space="0" w:color="auto"/>
      </w:divBdr>
    </w:div>
    <w:div w:id="596333606">
      <w:marLeft w:val="0"/>
      <w:marRight w:val="0"/>
      <w:marTop w:val="0"/>
      <w:marBottom w:val="0"/>
      <w:divBdr>
        <w:top w:val="none" w:sz="0" w:space="0" w:color="auto"/>
        <w:left w:val="none" w:sz="0" w:space="0" w:color="auto"/>
        <w:bottom w:val="none" w:sz="0" w:space="0" w:color="auto"/>
        <w:right w:val="none" w:sz="0" w:space="0" w:color="auto"/>
      </w:divBdr>
    </w:div>
    <w:div w:id="596333607">
      <w:marLeft w:val="0"/>
      <w:marRight w:val="0"/>
      <w:marTop w:val="0"/>
      <w:marBottom w:val="0"/>
      <w:divBdr>
        <w:top w:val="none" w:sz="0" w:space="0" w:color="auto"/>
        <w:left w:val="none" w:sz="0" w:space="0" w:color="auto"/>
        <w:bottom w:val="none" w:sz="0" w:space="0" w:color="auto"/>
        <w:right w:val="none" w:sz="0" w:space="0" w:color="auto"/>
      </w:divBdr>
    </w:div>
    <w:div w:id="596333610">
      <w:marLeft w:val="0"/>
      <w:marRight w:val="0"/>
      <w:marTop w:val="0"/>
      <w:marBottom w:val="0"/>
      <w:divBdr>
        <w:top w:val="none" w:sz="0" w:space="0" w:color="auto"/>
        <w:left w:val="none" w:sz="0" w:space="0" w:color="auto"/>
        <w:bottom w:val="none" w:sz="0" w:space="0" w:color="auto"/>
        <w:right w:val="none" w:sz="0" w:space="0" w:color="auto"/>
      </w:divBdr>
    </w:div>
    <w:div w:id="596333611">
      <w:marLeft w:val="0"/>
      <w:marRight w:val="0"/>
      <w:marTop w:val="0"/>
      <w:marBottom w:val="0"/>
      <w:divBdr>
        <w:top w:val="none" w:sz="0" w:space="0" w:color="auto"/>
        <w:left w:val="none" w:sz="0" w:space="0" w:color="auto"/>
        <w:bottom w:val="none" w:sz="0" w:space="0" w:color="auto"/>
        <w:right w:val="none" w:sz="0" w:space="0" w:color="auto"/>
      </w:divBdr>
    </w:div>
    <w:div w:id="596333612">
      <w:marLeft w:val="0"/>
      <w:marRight w:val="0"/>
      <w:marTop w:val="0"/>
      <w:marBottom w:val="0"/>
      <w:divBdr>
        <w:top w:val="none" w:sz="0" w:space="0" w:color="auto"/>
        <w:left w:val="none" w:sz="0" w:space="0" w:color="auto"/>
        <w:bottom w:val="none" w:sz="0" w:space="0" w:color="auto"/>
        <w:right w:val="none" w:sz="0" w:space="0" w:color="auto"/>
      </w:divBdr>
    </w:div>
    <w:div w:id="596333616">
      <w:marLeft w:val="0"/>
      <w:marRight w:val="0"/>
      <w:marTop w:val="0"/>
      <w:marBottom w:val="0"/>
      <w:divBdr>
        <w:top w:val="none" w:sz="0" w:space="0" w:color="auto"/>
        <w:left w:val="none" w:sz="0" w:space="0" w:color="auto"/>
        <w:bottom w:val="none" w:sz="0" w:space="0" w:color="auto"/>
        <w:right w:val="none" w:sz="0" w:space="0" w:color="auto"/>
      </w:divBdr>
      <w:divsChild>
        <w:div w:id="596333614">
          <w:marLeft w:val="547"/>
          <w:marRight w:val="0"/>
          <w:marTop w:val="180"/>
          <w:marBottom w:val="0"/>
          <w:divBdr>
            <w:top w:val="none" w:sz="0" w:space="0" w:color="auto"/>
            <w:left w:val="none" w:sz="0" w:space="0" w:color="auto"/>
            <w:bottom w:val="none" w:sz="0" w:space="0" w:color="auto"/>
            <w:right w:val="none" w:sz="0" w:space="0" w:color="auto"/>
          </w:divBdr>
        </w:div>
        <w:div w:id="596333615">
          <w:marLeft w:val="547"/>
          <w:marRight w:val="0"/>
          <w:marTop w:val="180"/>
          <w:marBottom w:val="0"/>
          <w:divBdr>
            <w:top w:val="none" w:sz="0" w:space="0" w:color="auto"/>
            <w:left w:val="none" w:sz="0" w:space="0" w:color="auto"/>
            <w:bottom w:val="none" w:sz="0" w:space="0" w:color="auto"/>
            <w:right w:val="none" w:sz="0" w:space="0" w:color="auto"/>
          </w:divBdr>
        </w:div>
        <w:div w:id="596333618">
          <w:marLeft w:val="547"/>
          <w:marRight w:val="0"/>
          <w:marTop w:val="180"/>
          <w:marBottom w:val="0"/>
          <w:divBdr>
            <w:top w:val="none" w:sz="0" w:space="0" w:color="auto"/>
            <w:left w:val="none" w:sz="0" w:space="0" w:color="auto"/>
            <w:bottom w:val="none" w:sz="0" w:space="0" w:color="auto"/>
            <w:right w:val="none" w:sz="0" w:space="0" w:color="auto"/>
          </w:divBdr>
        </w:div>
        <w:div w:id="596333619">
          <w:marLeft w:val="547"/>
          <w:marRight w:val="0"/>
          <w:marTop w:val="180"/>
          <w:marBottom w:val="0"/>
          <w:divBdr>
            <w:top w:val="none" w:sz="0" w:space="0" w:color="auto"/>
            <w:left w:val="none" w:sz="0" w:space="0" w:color="auto"/>
            <w:bottom w:val="none" w:sz="0" w:space="0" w:color="auto"/>
            <w:right w:val="none" w:sz="0" w:space="0" w:color="auto"/>
          </w:divBdr>
        </w:div>
        <w:div w:id="596333623">
          <w:marLeft w:val="547"/>
          <w:marRight w:val="0"/>
          <w:marTop w:val="180"/>
          <w:marBottom w:val="0"/>
          <w:divBdr>
            <w:top w:val="none" w:sz="0" w:space="0" w:color="auto"/>
            <w:left w:val="none" w:sz="0" w:space="0" w:color="auto"/>
            <w:bottom w:val="none" w:sz="0" w:space="0" w:color="auto"/>
            <w:right w:val="none" w:sz="0" w:space="0" w:color="auto"/>
          </w:divBdr>
        </w:div>
        <w:div w:id="596333624">
          <w:marLeft w:val="547"/>
          <w:marRight w:val="0"/>
          <w:marTop w:val="180"/>
          <w:marBottom w:val="0"/>
          <w:divBdr>
            <w:top w:val="none" w:sz="0" w:space="0" w:color="auto"/>
            <w:left w:val="none" w:sz="0" w:space="0" w:color="auto"/>
            <w:bottom w:val="none" w:sz="0" w:space="0" w:color="auto"/>
            <w:right w:val="none" w:sz="0" w:space="0" w:color="auto"/>
          </w:divBdr>
        </w:div>
        <w:div w:id="596333625">
          <w:marLeft w:val="547"/>
          <w:marRight w:val="0"/>
          <w:marTop w:val="180"/>
          <w:marBottom w:val="0"/>
          <w:divBdr>
            <w:top w:val="none" w:sz="0" w:space="0" w:color="auto"/>
            <w:left w:val="none" w:sz="0" w:space="0" w:color="auto"/>
            <w:bottom w:val="none" w:sz="0" w:space="0" w:color="auto"/>
            <w:right w:val="none" w:sz="0" w:space="0" w:color="auto"/>
          </w:divBdr>
        </w:div>
        <w:div w:id="596333626">
          <w:marLeft w:val="547"/>
          <w:marRight w:val="0"/>
          <w:marTop w:val="180"/>
          <w:marBottom w:val="0"/>
          <w:divBdr>
            <w:top w:val="none" w:sz="0" w:space="0" w:color="auto"/>
            <w:left w:val="none" w:sz="0" w:space="0" w:color="auto"/>
            <w:bottom w:val="none" w:sz="0" w:space="0" w:color="auto"/>
            <w:right w:val="none" w:sz="0" w:space="0" w:color="auto"/>
          </w:divBdr>
        </w:div>
      </w:divsChild>
    </w:div>
    <w:div w:id="596333617">
      <w:marLeft w:val="0"/>
      <w:marRight w:val="0"/>
      <w:marTop w:val="0"/>
      <w:marBottom w:val="0"/>
      <w:divBdr>
        <w:top w:val="none" w:sz="0" w:space="0" w:color="auto"/>
        <w:left w:val="none" w:sz="0" w:space="0" w:color="auto"/>
        <w:bottom w:val="none" w:sz="0" w:space="0" w:color="auto"/>
        <w:right w:val="none" w:sz="0" w:space="0" w:color="auto"/>
      </w:divBdr>
      <w:divsChild>
        <w:div w:id="596333620">
          <w:marLeft w:val="547"/>
          <w:marRight w:val="0"/>
          <w:marTop w:val="240"/>
          <w:marBottom w:val="0"/>
          <w:divBdr>
            <w:top w:val="none" w:sz="0" w:space="0" w:color="auto"/>
            <w:left w:val="none" w:sz="0" w:space="0" w:color="auto"/>
            <w:bottom w:val="none" w:sz="0" w:space="0" w:color="auto"/>
            <w:right w:val="none" w:sz="0" w:space="0" w:color="auto"/>
          </w:divBdr>
        </w:div>
        <w:div w:id="596333621">
          <w:marLeft w:val="547"/>
          <w:marRight w:val="0"/>
          <w:marTop w:val="240"/>
          <w:marBottom w:val="0"/>
          <w:divBdr>
            <w:top w:val="none" w:sz="0" w:space="0" w:color="auto"/>
            <w:left w:val="none" w:sz="0" w:space="0" w:color="auto"/>
            <w:bottom w:val="none" w:sz="0" w:space="0" w:color="auto"/>
            <w:right w:val="none" w:sz="0" w:space="0" w:color="auto"/>
          </w:divBdr>
        </w:div>
        <w:div w:id="596333622">
          <w:marLeft w:val="547"/>
          <w:marRight w:val="0"/>
          <w:marTop w:val="240"/>
          <w:marBottom w:val="0"/>
          <w:divBdr>
            <w:top w:val="none" w:sz="0" w:space="0" w:color="auto"/>
            <w:left w:val="none" w:sz="0" w:space="0" w:color="auto"/>
            <w:bottom w:val="none" w:sz="0" w:space="0" w:color="auto"/>
            <w:right w:val="none" w:sz="0" w:space="0" w:color="auto"/>
          </w:divBdr>
        </w:div>
        <w:div w:id="596333627">
          <w:marLeft w:val="547"/>
          <w:marRight w:val="0"/>
          <w:marTop w:val="240"/>
          <w:marBottom w:val="0"/>
          <w:divBdr>
            <w:top w:val="none" w:sz="0" w:space="0" w:color="auto"/>
            <w:left w:val="none" w:sz="0" w:space="0" w:color="auto"/>
            <w:bottom w:val="none" w:sz="0" w:space="0" w:color="auto"/>
            <w:right w:val="none" w:sz="0" w:space="0" w:color="auto"/>
          </w:divBdr>
        </w:div>
        <w:div w:id="596333629">
          <w:marLeft w:val="547"/>
          <w:marRight w:val="0"/>
          <w:marTop w:val="240"/>
          <w:marBottom w:val="0"/>
          <w:divBdr>
            <w:top w:val="none" w:sz="0" w:space="0" w:color="auto"/>
            <w:left w:val="none" w:sz="0" w:space="0" w:color="auto"/>
            <w:bottom w:val="none" w:sz="0" w:space="0" w:color="auto"/>
            <w:right w:val="none" w:sz="0" w:space="0" w:color="auto"/>
          </w:divBdr>
        </w:div>
      </w:divsChild>
    </w:div>
    <w:div w:id="596333628">
      <w:marLeft w:val="0"/>
      <w:marRight w:val="0"/>
      <w:marTop w:val="0"/>
      <w:marBottom w:val="0"/>
      <w:divBdr>
        <w:top w:val="none" w:sz="0" w:space="0" w:color="auto"/>
        <w:left w:val="none" w:sz="0" w:space="0" w:color="auto"/>
        <w:bottom w:val="none" w:sz="0" w:space="0" w:color="auto"/>
        <w:right w:val="none" w:sz="0" w:space="0" w:color="auto"/>
      </w:divBdr>
    </w:div>
    <w:div w:id="596333631">
      <w:marLeft w:val="0"/>
      <w:marRight w:val="0"/>
      <w:marTop w:val="0"/>
      <w:marBottom w:val="0"/>
      <w:divBdr>
        <w:top w:val="none" w:sz="0" w:space="0" w:color="auto"/>
        <w:left w:val="none" w:sz="0" w:space="0" w:color="auto"/>
        <w:bottom w:val="none" w:sz="0" w:space="0" w:color="auto"/>
        <w:right w:val="none" w:sz="0" w:space="0" w:color="auto"/>
      </w:divBdr>
    </w:div>
    <w:div w:id="596333633">
      <w:marLeft w:val="0"/>
      <w:marRight w:val="0"/>
      <w:marTop w:val="0"/>
      <w:marBottom w:val="0"/>
      <w:divBdr>
        <w:top w:val="none" w:sz="0" w:space="0" w:color="auto"/>
        <w:left w:val="none" w:sz="0" w:space="0" w:color="auto"/>
        <w:bottom w:val="none" w:sz="0" w:space="0" w:color="auto"/>
        <w:right w:val="none" w:sz="0" w:space="0" w:color="auto"/>
      </w:divBdr>
    </w:div>
    <w:div w:id="596333634">
      <w:marLeft w:val="0"/>
      <w:marRight w:val="0"/>
      <w:marTop w:val="0"/>
      <w:marBottom w:val="0"/>
      <w:divBdr>
        <w:top w:val="none" w:sz="0" w:space="0" w:color="auto"/>
        <w:left w:val="none" w:sz="0" w:space="0" w:color="auto"/>
        <w:bottom w:val="none" w:sz="0" w:space="0" w:color="auto"/>
        <w:right w:val="none" w:sz="0" w:space="0" w:color="auto"/>
      </w:divBdr>
    </w:div>
    <w:div w:id="596333635">
      <w:marLeft w:val="0"/>
      <w:marRight w:val="0"/>
      <w:marTop w:val="0"/>
      <w:marBottom w:val="0"/>
      <w:divBdr>
        <w:top w:val="none" w:sz="0" w:space="0" w:color="auto"/>
        <w:left w:val="none" w:sz="0" w:space="0" w:color="auto"/>
        <w:bottom w:val="none" w:sz="0" w:space="0" w:color="auto"/>
        <w:right w:val="none" w:sz="0" w:space="0" w:color="auto"/>
      </w:divBdr>
      <w:divsChild>
        <w:div w:id="596333599">
          <w:marLeft w:val="0"/>
          <w:marRight w:val="0"/>
          <w:marTop w:val="0"/>
          <w:marBottom w:val="0"/>
          <w:divBdr>
            <w:top w:val="none" w:sz="0" w:space="0" w:color="auto"/>
            <w:left w:val="none" w:sz="0" w:space="0" w:color="auto"/>
            <w:bottom w:val="none" w:sz="0" w:space="0" w:color="auto"/>
            <w:right w:val="none" w:sz="0" w:space="0" w:color="auto"/>
          </w:divBdr>
          <w:divsChild>
            <w:div w:id="596333601">
              <w:marLeft w:val="0"/>
              <w:marRight w:val="0"/>
              <w:marTop w:val="0"/>
              <w:marBottom w:val="0"/>
              <w:divBdr>
                <w:top w:val="none" w:sz="0" w:space="0" w:color="auto"/>
                <w:left w:val="none" w:sz="0" w:space="0" w:color="auto"/>
                <w:bottom w:val="none" w:sz="0" w:space="0" w:color="auto"/>
                <w:right w:val="none" w:sz="0" w:space="0" w:color="auto"/>
              </w:divBdr>
            </w:div>
            <w:div w:id="596333609">
              <w:marLeft w:val="0"/>
              <w:marRight w:val="0"/>
              <w:marTop w:val="0"/>
              <w:marBottom w:val="0"/>
              <w:divBdr>
                <w:top w:val="none" w:sz="0" w:space="0" w:color="auto"/>
                <w:left w:val="none" w:sz="0" w:space="0" w:color="auto"/>
                <w:bottom w:val="none" w:sz="0" w:space="0" w:color="auto"/>
                <w:right w:val="none" w:sz="0" w:space="0" w:color="auto"/>
              </w:divBdr>
              <w:divsChild>
                <w:div w:id="596333604">
                  <w:marLeft w:val="0"/>
                  <w:marRight w:val="0"/>
                  <w:marTop w:val="0"/>
                  <w:marBottom w:val="0"/>
                  <w:divBdr>
                    <w:top w:val="none" w:sz="0" w:space="0" w:color="auto"/>
                    <w:left w:val="none" w:sz="0" w:space="0" w:color="auto"/>
                    <w:bottom w:val="none" w:sz="0" w:space="0" w:color="auto"/>
                    <w:right w:val="none" w:sz="0" w:space="0" w:color="auto"/>
                  </w:divBdr>
                </w:div>
              </w:divsChild>
            </w:div>
            <w:div w:id="596333653">
              <w:marLeft w:val="0"/>
              <w:marRight w:val="0"/>
              <w:marTop w:val="0"/>
              <w:marBottom w:val="0"/>
              <w:divBdr>
                <w:top w:val="none" w:sz="0" w:space="0" w:color="auto"/>
                <w:left w:val="none" w:sz="0" w:space="0" w:color="auto"/>
                <w:bottom w:val="none" w:sz="0" w:space="0" w:color="auto"/>
                <w:right w:val="none" w:sz="0" w:space="0" w:color="auto"/>
              </w:divBdr>
            </w:div>
          </w:divsChild>
        </w:div>
        <w:div w:id="596333608">
          <w:marLeft w:val="0"/>
          <w:marRight w:val="0"/>
          <w:marTop w:val="0"/>
          <w:marBottom w:val="0"/>
          <w:divBdr>
            <w:top w:val="none" w:sz="0" w:space="0" w:color="auto"/>
            <w:left w:val="none" w:sz="0" w:space="0" w:color="auto"/>
            <w:bottom w:val="none" w:sz="0" w:space="0" w:color="auto"/>
            <w:right w:val="none" w:sz="0" w:space="0" w:color="auto"/>
          </w:divBdr>
          <w:divsChild>
            <w:div w:id="596333654">
              <w:marLeft w:val="0"/>
              <w:marRight w:val="0"/>
              <w:marTop w:val="0"/>
              <w:marBottom w:val="240"/>
              <w:divBdr>
                <w:top w:val="none" w:sz="0" w:space="0" w:color="auto"/>
                <w:left w:val="none" w:sz="0" w:space="0" w:color="auto"/>
                <w:bottom w:val="none" w:sz="0" w:space="0" w:color="auto"/>
                <w:right w:val="none" w:sz="0" w:space="0" w:color="auto"/>
              </w:divBdr>
            </w:div>
          </w:divsChild>
        </w:div>
        <w:div w:id="596333613">
          <w:marLeft w:val="0"/>
          <w:marRight w:val="0"/>
          <w:marTop w:val="0"/>
          <w:marBottom w:val="0"/>
          <w:divBdr>
            <w:top w:val="none" w:sz="0" w:space="0" w:color="auto"/>
            <w:left w:val="none" w:sz="0" w:space="0" w:color="auto"/>
            <w:bottom w:val="none" w:sz="0" w:space="0" w:color="auto"/>
            <w:right w:val="none" w:sz="0" w:space="0" w:color="auto"/>
          </w:divBdr>
          <w:divsChild>
            <w:div w:id="596333632">
              <w:marLeft w:val="0"/>
              <w:marRight w:val="0"/>
              <w:marTop w:val="0"/>
              <w:marBottom w:val="0"/>
              <w:divBdr>
                <w:top w:val="none" w:sz="0" w:space="0" w:color="auto"/>
                <w:left w:val="none" w:sz="0" w:space="0" w:color="auto"/>
                <w:bottom w:val="none" w:sz="0" w:space="0" w:color="auto"/>
                <w:right w:val="none" w:sz="0" w:space="0" w:color="auto"/>
              </w:divBdr>
            </w:div>
          </w:divsChild>
        </w:div>
        <w:div w:id="596333643">
          <w:marLeft w:val="0"/>
          <w:marRight w:val="0"/>
          <w:marTop w:val="0"/>
          <w:marBottom w:val="0"/>
          <w:divBdr>
            <w:top w:val="none" w:sz="0" w:space="0" w:color="auto"/>
            <w:left w:val="none" w:sz="0" w:space="0" w:color="auto"/>
            <w:bottom w:val="none" w:sz="0" w:space="0" w:color="auto"/>
            <w:right w:val="none" w:sz="0" w:space="0" w:color="auto"/>
          </w:divBdr>
          <w:divsChild>
            <w:div w:id="596333646">
              <w:marLeft w:val="-300"/>
              <w:marRight w:val="0"/>
              <w:marTop w:val="60"/>
              <w:marBottom w:val="0"/>
              <w:divBdr>
                <w:top w:val="none" w:sz="0" w:space="0" w:color="auto"/>
                <w:left w:val="none" w:sz="0" w:space="0" w:color="auto"/>
                <w:bottom w:val="none" w:sz="0" w:space="0" w:color="auto"/>
                <w:right w:val="none" w:sz="0" w:space="0" w:color="auto"/>
              </w:divBdr>
            </w:div>
          </w:divsChild>
        </w:div>
        <w:div w:id="596333651">
          <w:marLeft w:val="0"/>
          <w:marRight w:val="0"/>
          <w:marTop w:val="0"/>
          <w:marBottom w:val="0"/>
          <w:divBdr>
            <w:top w:val="none" w:sz="0" w:space="0" w:color="auto"/>
            <w:left w:val="none" w:sz="0" w:space="0" w:color="auto"/>
            <w:bottom w:val="none" w:sz="0" w:space="0" w:color="auto"/>
            <w:right w:val="none" w:sz="0" w:space="0" w:color="auto"/>
          </w:divBdr>
        </w:div>
        <w:div w:id="596333652">
          <w:marLeft w:val="0"/>
          <w:marRight w:val="0"/>
          <w:marTop w:val="0"/>
          <w:marBottom w:val="0"/>
          <w:divBdr>
            <w:top w:val="none" w:sz="0" w:space="0" w:color="auto"/>
            <w:left w:val="none" w:sz="0" w:space="0" w:color="auto"/>
            <w:bottom w:val="none" w:sz="0" w:space="0" w:color="auto"/>
            <w:right w:val="none" w:sz="0" w:space="0" w:color="auto"/>
          </w:divBdr>
          <w:divsChild>
            <w:div w:id="596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3637">
      <w:marLeft w:val="0"/>
      <w:marRight w:val="0"/>
      <w:marTop w:val="0"/>
      <w:marBottom w:val="0"/>
      <w:divBdr>
        <w:top w:val="none" w:sz="0" w:space="0" w:color="auto"/>
        <w:left w:val="none" w:sz="0" w:space="0" w:color="auto"/>
        <w:bottom w:val="none" w:sz="0" w:space="0" w:color="auto"/>
        <w:right w:val="none" w:sz="0" w:space="0" w:color="auto"/>
      </w:divBdr>
    </w:div>
    <w:div w:id="596333638">
      <w:marLeft w:val="0"/>
      <w:marRight w:val="0"/>
      <w:marTop w:val="0"/>
      <w:marBottom w:val="0"/>
      <w:divBdr>
        <w:top w:val="none" w:sz="0" w:space="0" w:color="auto"/>
        <w:left w:val="none" w:sz="0" w:space="0" w:color="auto"/>
        <w:bottom w:val="none" w:sz="0" w:space="0" w:color="auto"/>
        <w:right w:val="none" w:sz="0" w:space="0" w:color="auto"/>
      </w:divBdr>
    </w:div>
    <w:div w:id="596333639">
      <w:marLeft w:val="0"/>
      <w:marRight w:val="0"/>
      <w:marTop w:val="0"/>
      <w:marBottom w:val="0"/>
      <w:divBdr>
        <w:top w:val="none" w:sz="0" w:space="0" w:color="auto"/>
        <w:left w:val="none" w:sz="0" w:space="0" w:color="auto"/>
        <w:bottom w:val="none" w:sz="0" w:space="0" w:color="auto"/>
        <w:right w:val="none" w:sz="0" w:space="0" w:color="auto"/>
      </w:divBdr>
    </w:div>
    <w:div w:id="596333640">
      <w:marLeft w:val="0"/>
      <w:marRight w:val="0"/>
      <w:marTop w:val="0"/>
      <w:marBottom w:val="0"/>
      <w:divBdr>
        <w:top w:val="none" w:sz="0" w:space="0" w:color="auto"/>
        <w:left w:val="none" w:sz="0" w:space="0" w:color="auto"/>
        <w:bottom w:val="none" w:sz="0" w:space="0" w:color="auto"/>
        <w:right w:val="none" w:sz="0" w:space="0" w:color="auto"/>
      </w:divBdr>
    </w:div>
    <w:div w:id="596333641">
      <w:marLeft w:val="0"/>
      <w:marRight w:val="0"/>
      <w:marTop w:val="0"/>
      <w:marBottom w:val="0"/>
      <w:divBdr>
        <w:top w:val="none" w:sz="0" w:space="0" w:color="auto"/>
        <w:left w:val="none" w:sz="0" w:space="0" w:color="auto"/>
        <w:bottom w:val="none" w:sz="0" w:space="0" w:color="auto"/>
        <w:right w:val="none" w:sz="0" w:space="0" w:color="auto"/>
      </w:divBdr>
      <w:divsChild>
        <w:div w:id="596333600">
          <w:marLeft w:val="0"/>
          <w:marRight w:val="0"/>
          <w:marTop w:val="0"/>
          <w:marBottom w:val="0"/>
          <w:divBdr>
            <w:top w:val="none" w:sz="0" w:space="0" w:color="auto"/>
            <w:left w:val="none" w:sz="0" w:space="0" w:color="auto"/>
            <w:bottom w:val="none" w:sz="0" w:space="0" w:color="auto"/>
            <w:right w:val="none" w:sz="0" w:space="0" w:color="auto"/>
          </w:divBdr>
        </w:div>
        <w:div w:id="596333630">
          <w:marLeft w:val="0"/>
          <w:marRight w:val="0"/>
          <w:marTop w:val="0"/>
          <w:marBottom w:val="0"/>
          <w:divBdr>
            <w:top w:val="none" w:sz="0" w:space="0" w:color="auto"/>
            <w:left w:val="none" w:sz="0" w:space="0" w:color="auto"/>
            <w:bottom w:val="none" w:sz="0" w:space="0" w:color="auto"/>
            <w:right w:val="none" w:sz="0" w:space="0" w:color="auto"/>
          </w:divBdr>
        </w:div>
        <w:div w:id="596333636">
          <w:marLeft w:val="0"/>
          <w:marRight w:val="0"/>
          <w:marTop w:val="0"/>
          <w:marBottom w:val="0"/>
          <w:divBdr>
            <w:top w:val="none" w:sz="0" w:space="0" w:color="auto"/>
            <w:left w:val="none" w:sz="0" w:space="0" w:color="auto"/>
            <w:bottom w:val="none" w:sz="0" w:space="0" w:color="auto"/>
            <w:right w:val="none" w:sz="0" w:space="0" w:color="auto"/>
          </w:divBdr>
        </w:div>
        <w:div w:id="596333655">
          <w:marLeft w:val="0"/>
          <w:marRight w:val="0"/>
          <w:marTop w:val="0"/>
          <w:marBottom w:val="0"/>
          <w:divBdr>
            <w:top w:val="none" w:sz="0" w:space="0" w:color="auto"/>
            <w:left w:val="none" w:sz="0" w:space="0" w:color="auto"/>
            <w:bottom w:val="none" w:sz="0" w:space="0" w:color="auto"/>
            <w:right w:val="none" w:sz="0" w:space="0" w:color="auto"/>
          </w:divBdr>
        </w:div>
      </w:divsChild>
    </w:div>
    <w:div w:id="596333642">
      <w:marLeft w:val="0"/>
      <w:marRight w:val="0"/>
      <w:marTop w:val="0"/>
      <w:marBottom w:val="0"/>
      <w:divBdr>
        <w:top w:val="none" w:sz="0" w:space="0" w:color="auto"/>
        <w:left w:val="none" w:sz="0" w:space="0" w:color="auto"/>
        <w:bottom w:val="none" w:sz="0" w:space="0" w:color="auto"/>
        <w:right w:val="none" w:sz="0" w:space="0" w:color="auto"/>
      </w:divBdr>
    </w:div>
    <w:div w:id="596333644">
      <w:marLeft w:val="0"/>
      <w:marRight w:val="0"/>
      <w:marTop w:val="0"/>
      <w:marBottom w:val="0"/>
      <w:divBdr>
        <w:top w:val="none" w:sz="0" w:space="0" w:color="auto"/>
        <w:left w:val="none" w:sz="0" w:space="0" w:color="auto"/>
        <w:bottom w:val="none" w:sz="0" w:space="0" w:color="auto"/>
        <w:right w:val="none" w:sz="0" w:space="0" w:color="auto"/>
      </w:divBdr>
    </w:div>
    <w:div w:id="596333645">
      <w:marLeft w:val="0"/>
      <w:marRight w:val="0"/>
      <w:marTop w:val="0"/>
      <w:marBottom w:val="0"/>
      <w:divBdr>
        <w:top w:val="none" w:sz="0" w:space="0" w:color="auto"/>
        <w:left w:val="none" w:sz="0" w:space="0" w:color="auto"/>
        <w:bottom w:val="none" w:sz="0" w:space="0" w:color="auto"/>
        <w:right w:val="none" w:sz="0" w:space="0" w:color="auto"/>
      </w:divBdr>
    </w:div>
    <w:div w:id="596333647">
      <w:marLeft w:val="0"/>
      <w:marRight w:val="0"/>
      <w:marTop w:val="0"/>
      <w:marBottom w:val="0"/>
      <w:divBdr>
        <w:top w:val="none" w:sz="0" w:space="0" w:color="auto"/>
        <w:left w:val="none" w:sz="0" w:space="0" w:color="auto"/>
        <w:bottom w:val="none" w:sz="0" w:space="0" w:color="auto"/>
        <w:right w:val="none" w:sz="0" w:space="0" w:color="auto"/>
      </w:divBdr>
    </w:div>
    <w:div w:id="596333648">
      <w:marLeft w:val="0"/>
      <w:marRight w:val="0"/>
      <w:marTop w:val="0"/>
      <w:marBottom w:val="0"/>
      <w:divBdr>
        <w:top w:val="none" w:sz="0" w:space="0" w:color="auto"/>
        <w:left w:val="none" w:sz="0" w:space="0" w:color="auto"/>
        <w:bottom w:val="none" w:sz="0" w:space="0" w:color="auto"/>
        <w:right w:val="none" w:sz="0" w:space="0" w:color="auto"/>
      </w:divBdr>
    </w:div>
    <w:div w:id="596333649">
      <w:marLeft w:val="0"/>
      <w:marRight w:val="0"/>
      <w:marTop w:val="0"/>
      <w:marBottom w:val="0"/>
      <w:divBdr>
        <w:top w:val="none" w:sz="0" w:space="0" w:color="auto"/>
        <w:left w:val="none" w:sz="0" w:space="0" w:color="auto"/>
        <w:bottom w:val="none" w:sz="0" w:space="0" w:color="auto"/>
        <w:right w:val="none" w:sz="0" w:space="0" w:color="auto"/>
      </w:divBdr>
    </w:div>
    <w:div w:id="596333650">
      <w:marLeft w:val="0"/>
      <w:marRight w:val="0"/>
      <w:marTop w:val="0"/>
      <w:marBottom w:val="0"/>
      <w:divBdr>
        <w:top w:val="none" w:sz="0" w:space="0" w:color="auto"/>
        <w:left w:val="none" w:sz="0" w:space="0" w:color="auto"/>
        <w:bottom w:val="none" w:sz="0" w:space="0" w:color="auto"/>
        <w:right w:val="none" w:sz="0" w:space="0" w:color="auto"/>
      </w:divBdr>
    </w:div>
    <w:div w:id="596333656">
      <w:marLeft w:val="0"/>
      <w:marRight w:val="0"/>
      <w:marTop w:val="0"/>
      <w:marBottom w:val="0"/>
      <w:divBdr>
        <w:top w:val="none" w:sz="0" w:space="0" w:color="auto"/>
        <w:left w:val="none" w:sz="0" w:space="0" w:color="auto"/>
        <w:bottom w:val="none" w:sz="0" w:space="0" w:color="auto"/>
        <w:right w:val="none" w:sz="0" w:space="0" w:color="auto"/>
      </w:divBdr>
    </w:div>
    <w:div w:id="596333657">
      <w:marLeft w:val="0"/>
      <w:marRight w:val="0"/>
      <w:marTop w:val="0"/>
      <w:marBottom w:val="0"/>
      <w:divBdr>
        <w:top w:val="none" w:sz="0" w:space="0" w:color="auto"/>
        <w:left w:val="none" w:sz="0" w:space="0" w:color="auto"/>
        <w:bottom w:val="none" w:sz="0" w:space="0" w:color="auto"/>
        <w:right w:val="none" w:sz="0" w:space="0" w:color="auto"/>
      </w:divBdr>
    </w:div>
    <w:div w:id="596333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ttermayer@ifr-regional.de" TargetMode="Externa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Gemeindeentwicklungskonzeption Gemeinde Grafschaft</vt:lpstr>
    </vt:vector>
  </TitlesOfParts>
  <Company>Microsoft</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Gemeindeentwicklungskonzeption Gemeinde Grafschaft</dc:title>
  <dc:subject/>
  <dc:creator>Steinhoff</dc:creator>
  <cp:keywords/>
  <dc:description/>
  <cp:lastModifiedBy>Besitzer</cp:lastModifiedBy>
  <cp:revision>2</cp:revision>
  <cp:lastPrinted>2019-05-15T04:30:00Z</cp:lastPrinted>
  <dcterms:created xsi:type="dcterms:W3CDTF">2020-02-28T08:33:00Z</dcterms:created>
  <dcterms:modified xsi:type="dcterms:W3CDTF">2020-02-28T08:33:00Z</dcterms:modified>
</cp:coreProperties>
</file>